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0D3871" w:rsidRPr="00731F10" w:rsidTr="00E0355C">
        <w:tc>
          <w:tcPr>
            <w:tcW w:w="10620" w:type="dxa"/>
            <w:shd w:val="clear" w:color="auto" w:fill="D9D9D9"/>
          </w:tcPr>
          <w:p w:rsidR="000D3871" w:rsidRPr="00BB6344" w:rsidRDefault="000D3871" w:rsidP="00731F10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</w:rPr>
            </w:pPr>
            <w:r w:rsidRPr="00BB6344">
              <w:rPr>
                <w:rFonts w:ascii="Calibri" w:eastAsia="Times New Roman" w:hAnsi="Calibri" w:cs="Times New Roman"/>
                <w:b/>
              </w:rPr>
              <w:t xml:space="preserve">Date: </w:t>
            </w:r>
          </w:p>
        </w:tc>
      </w:tr>
      <w:tr w:rsidR="000D3871" w:rsidRPr="00731F10" w:rsidTr="000620D7">
        <w:tc>
          <w:tcPr>
            <w:tcW w:w="10620" w:type="dxa"/>
            <w:shd w:val="clear" w:color="auto" w:fill="D9D9D9"/>
          </w:tcPr>
          <w:p w:rsidR="000D3871" w:rsidRPr="00FF3DBC" w:rsidRDefault="000D3871" w:rsidP="000D3871">
            <w:pPr>
              <w:pBdr>
                <w:top w:val="single" w:sz="4" w:space="0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>(</w:t>
            </w:r>
            <w:r w:rsidRPr="00FF3DBC">
              <w:rPr>
                <w:rFonts w:ascii="Calibri" w:eastAsia="Calibri" w:hAnsi="Calibri" w:cs="Times New Roman"/>
                <w:i/>
                <w:sz w:val="24"/>
                <w:szCs w:val="24"/>
              </w:rPr>
              <w:t>√ One)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:   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sym w:font="Webdings" w:char="F063"/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C181C">
              <w:rPr>
                <w:rFonts w:ascii="Calibri" w:eastAsia="Calibri" w:hAnsi="Calibri" w:cs="Times New Roman"/>
                <w:sz w:val="24"/>
                <w:szCs w:val="24"/>
              </w:rPr>
              <w:t>Emergency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Residential Placement     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sym w:font="Webdings" w:char="F063"/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Crisis Center Walk-in Service </w:t>
            </w:r>
            <w:r w:rsidR="009C181C" w:rsidRPr="009C181C">
              <w:rPr>
                <w:rFonts w:ascii="Calibri" w:eastAsia="Calibri" w:hAnsi="Calibri" w:cs="Times New Roman"/>
                <w:sz w:val="20"/>
                <w:szCs w:val="20"/>
              </w:rPr>
              <w:t>(individual/family session)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     </w:t>
            </w:r>
          </w:p>
          <w:p w:rsidR="000D3871" w:rsidRPr="00731F10" w:rsidRDefault="000D3871" w:rsidP="00BB6344">
            <w:pPr>
              <w:pBdr>
                <w:top w:val="single" w:sz="4" w:space="0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tabs>
                <w:tab w:val="left" w:pos="5880"/>
              </w:tabs>
              <w:spacing w:before="100" w:beforeAutospacing="1" w:after="100" w:afterAutospacing="1" w:line="300" w:lineRule="auto"/>
              <w:contextualSpacing/>
              <w:rPr>
                <w:rFonts w:ascii="Calibri" w:eastAsia="Times New Roman" w:hAnsi="Calibri" w:cs="Times New Roman"/>
              </w:rPr>
            </w:pP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   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sym w:font="Webdings" w:char="F063"/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Basic Needs</w:t>
            </w:r>
            <w:r w:rsidR="009C181C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C181C" w:rsidRPr="009C181C">
              <w:rPr>
                <w:rFonts w:ascii="Calibri" w:eastAsia="Calibri" w:hAnsi="Calibri" w:cs="Times New Roman"/>
                <w:sz w:val="20"/>
                <w:szCs w:val="20"/>
              </w:rPr>
              <w:t>(food/clothing/toiletries)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 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sym w:font="Webdings" w:char="F063"/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BB6344">
              <w:rPr>
                <w:rFonts w:ascii="Calibri" w:eastAsia="Calibri" w:hAnsi="Calibri" w:cs="Times New Roman"/>
                <w:sz w:val="24"/>
                <w:szCs w:val="24"/>
              </w:rPr>
              <w:t>NeighborCare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        </w:t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sym w:font="Webdings" w:char="F063"/>
            </w:r>
            <w:r w:rsidRPr="00FF3DBC">
              <w:rPr>
                <w:rFonts w:ascii="Calibri" w:eastAsia="Calibri" w:hAnsi="Calibri" w:cs="Times New Roman"/>
                <w:sz w:val="24"/>
                <w:szCs w:val="24"/>
              </w:rPr>
              <w:t xml:space="preserve">   </w:t>
            </w:r>
            <w:r w:rsidR="00BB6344">
              <w:rPr>
                <w:rFonts w:ascii="Calibri" w:eastAsia="Calibri" w:hAnsi="Calibri" w:cs="Times New Roman"/>
                <w:sz w:val="24"/>
                <w:szCs w:val="24"/>
              </w:rPr>
              <w:t>Love &amp; Logic Class</w:t>
            </w:r>
          </w:p>
        </w:tc>
      </w:tr>
      <w:tr w:rsidR="000D3871" w:rsidRPr="00731F10" w:rsidTr="00DC5150">
        <w:tc>
          <w:tcPr>
            <w:tcW w:w="10620" w:type="dxa"/>
            <w:shd w:val="clear" w:color="auto" w:fill="auto"/>
          </w:tcPr>
          <w:p w:rsidR="000D3871" w:rsidRPr="00EB5649" w:rsidRDefault="000D3871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Arial"/>
                <w:noProof/>
              </w:rPr>
            </w:pPr>
            <w:r w:rsidRPr="00EB5649">
              <w:rPr>
                <w:rFonts w:ascii="Calibri" w:eastAsia="Times New Roman" w:hAnsi="Calibri" w:cs="Arial"/>
                <w:b/>
                <w:noProof/>
              </w:rPr>
              <w:t>1)</w:t>
            </w:r>
            <w:r>
              <w:rPr>
                <w:rFonts w:ascii="Calibri" w:eastAsia="Times New Roman" w:hAnsi="Calibri" w:cs="Arial"/>
                <w:b/>
                <w:noProof/>
              </w:rPr>
              <w:t xml:space="preserve"> </w:t>
            </w:r>
            <w:r w:rsidRPr="00EB5649">
              <w:rPr>
                <w:rFonts w:ascii="Calibri" w:eastAsia="Times New Roman" w:hAnsi="Calibri" w:cs="Arial"/>
                <w:b/>
                <w:noProof/>
              </w:rPr>
              <w:t>Child’s Full Name</w:t>
            </w:r>
            <w:r w:rsidRPr="00EB5649">
              <w:rPr>
                <w:rFonts w:ascii="Calibri" w:eastAsia="Times New Roman" w:hAnsi="Calibri" w:cs="Arial"/>
                <w:noProof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Name"/>
                <w:tag w:val="Name"/>
                <w:id w:val="-1960252450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EB5649">
                  <w:rPr>
                    <w:rFonts w:ascii="Calibri" w:eastAsia="Calibri" w:hAnsi="Calibri" w:cs="Times New Roman"/>
                    <w:highlight w:val="lightGray"/>
                  </w:rPr>
                  <w:t>Click here to enter text.</w:t>
                </w:r>
              </w:sdtContent>
            </w:sdt>
            <w:r w:rsidRPr="00EB5649">
              <w:rPr>
                <w:rFonts w:ascii="Calibri" w:eastAsia="Times New Roman" w:hAnsi="Calibri" w:cs="Arial"/>
                <w:noProof/>
              </w:rPr>
              <w:t xml:space="preserve">         </w:t>
            </w:r>
            <w:r>
              <w:rPr>
                <w:rFonts w:ascii="Calibri" w:eastAsia="Times New Roman" w:hAnsi="Calibri" w:cs="Arial"/>
                <w:noProof/>
              </w:rPr>
              <w:t xml:space="preserve">     </w:t>
            </w:r>
            <w:r>
              <w:rPr>
                <w:rFonts w:ascii="Calibri" w:eastAsia="Times New Roman" w:hAnsi="Calibri" w:cs="Arial"/>
                <w:b/>
                <w:noProof/>
              </w:rPr>
              <w:t>2)</w:t>
            </w:r>
            <w:r w:rsidRPr="00EB5649">
              <w:rPr>
                <w:rFonts w:ascii="Calibri" w:eastAsia="Times New Roman" w:hAnsi="Calibri" w:cs="Arial"/>
                <w:noProof/>
              </w:rPr>
              <w:t xml:space="preserve"> </w:t>
            </w:r>
            <w:r w:rsidRPr="00EB5649">
              <w:rPr>
                <w:rFonts w:ascii="Calibri" w:eastAsia="Times New Roman" w:hAnsi="Calibri" w:cs="Arial"/>
                <w:b/>
                <w:noProof/>
              </w:rPr>
              <w:t>Prefers to be called</w:t>
            </w:r>
            <w:r w:rsidRPr="00EB5649">
              <w:rPr>
                <w:rFonts w:ascii="Calibri" w:eastAsia="Times New Roman" w:hAnsi="Calibri" w:cs="Arial"/>
                <w:noProof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Nickname"/>
                <w:tag w:val="Nickname"/>
                <w:id w:val="427630739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EB5649">
                  <w:rPr>
                    <w:rFonts w:ascii="Calibri" w:eastAsia="Calibri" w:hAnsi="Calibri" w:cs="Times New Roman"/>
                    <w:highlight w:val="lightGray"/>
                  </w:rPr>
                  <w:t>Click here to enter text.</w:t>
                </w:r>
              </w:sdtContent>
            </w:sdt>
          </w:p>
          <w:p w:rsidR="000D3871" w:rsidRPr="009C181C" w:rsidRDefault="000D3871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Arial"/>
                <w:noProof/>
              </w:rPr>
            </w:pPr>
            <w:r>
              <w:rPr>
                <w:rFonts w:ascii="Calibri" w:eastAsia="Times New Roman" w:hAnsi="Calibri" w:cs="Arial"/>
                <w:b/>
                <w:noProof/>
              </w:rPr>
              <w:t xml:space="preserve">3) </w:t>
            </w:r>
            <w:r w:rsidRPr="00731F10">
              <w:rPr>
                <w:rFonts w:ascii="Calibri" w:eastAsia="Times New Roman" w:hAnsi="Calibri" w:cs="Arial"/>
                <w:b/>
                <w:noProof/>
              </w:rPr>
              <w:t>Date of Birth</w:t>
            </w:r>
            <w:r w:rsidRPr="00731F10">
              <w:rPr>
                <w:rFonts w:ascii="Calibri" w:eastAsia="Times New Roman" w:hAnsi="Calibri" w:cs="Arial"/>
                <w:noProof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DOB"/>
                <w:tag w:val="DOB"/>
                <w:id w:val="57212147"/>
                <w:placeholder>
                  <w:docPart w:val="E30F95C0ACEE49B298ADABED6ACE78F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31F10">
                  <w:rPr>
                    <w:rFonts w:ascii="Calibri" w:eastAsia="Calibri" w:hAnsi="Calibri" w:cs="Times New Roman"/>
                    <w:highlight w:val="lightGray"/>
                  </w:rPr>
                  <w:t>Click here to enter text.</w:t>
                </w:r>
              </w:sdtContent>
            </w:sdt>
            <w:r>
              <w:rPr>
                <w:rFonts w:ascii="Calibri" w:eastAsia="Times New Roman" w:hAnsi="Calibri" w:cs="Arial"/>
                <w:noProof/>
              </w:rPr>
              <w:t xml:space="preserve"> </w:t>
            </w:r>
            <w:r w:rsidR="00D1142E">
              <w:rPr>
                <w:rFonts w:ascii="Calibri" w:eastAsia="Times New Roman" w:hAnsi="Calibri" w:cs="Arial"/>
                <w:noProof/>
              </w:rPr>
              <w:t xml:space="preserve">    </w:t>
            </w:r>
            <w:r>
              <w:rPr>
                <w:rFonts w:ascii="Calibri" w:eastAsia="Times New Roman" w:hAnsi="Calibri" w:cs="Arial"/>
                <w:b/>
                <w:noProof/>
              </w:rPr>
              <w:t xml:space="preserve">4) </w:t>
            </w:r>
            <w:r w:rsidRPr="00731F10">
              <w:rPr>
                <w:rFonts w:ascii="Calibri" w:eastAsia="Times New Roman" w:hAnsi="Calibri" w:cs="Arial"/>
                <w:b/>
                <w:noProof/>
              </w:rPr>
              <w:t>Age</w:t>
            </w:r>
            <w:r w:rsidRPr="00731F10">
              <w:rPr>
                <w:rFonts w:ascii="Calibri" w:eastAsia="Times New Roman" w:hAnsi="Calibri" w:cs="Arial"/>
                <w:noProof/>
              </w:rPr>
              <w:t>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</w:rPr>
                <w:alias w:val="Age"/>
                <w:tag w:val="Age"/>
                <w:id w:val="-1198387562"/>
                <w:placeholder>
                  <w:docPart w:val="F0C0F3E9CAE248FAB69DDA721B137D2F"/>
                </w:placeholder>
                <w:showingPlcHdr/>
                <w:dropDownList>
                  <w:listItem w:value="Choose an item.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</w:dropDownList>
              </w:sdtPr>
              <w:sdtEndPr/>
              <w:sdtContent>
                <w:r w:rsidRPr="003E0B2D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---</w:t>
                </w:r>
              </w:sdtContent>
            </w:sdt>
            <w:r>
              <w:rPr>
                <w:rFonts w:ascii="Calibri" w:eastAsia="Times New Roman" w:hAnsi="Calibri" w:cs="Arial"/>
                <w:noProof/>
              </w:rPr>
              <w:t xml:space="preserve">     </w:t>
            </w:r>
            <w:r w:rsidR="001A7A9C">
              <w:rPr>
                <w:rFonts w:ascii="Calibri" w:eastAsia="Times New Roman" w:hAnsi="Calibri" w:cs="Arial"/>
                <w:b/>
                <w:noProof/>
              </w:rPr>
              <w:t>5</w:t>
            </w:r>
            <w:r>
              <w:rPr>
                <w:rFonts w:ascii="Calibri" w:eastAsia="Times New Roman" w:hAnsi="Calibri" w:cs="Arial"/>
                <w:b/>
                <w:noProof/>
              </w:rPr>
              <w:t xml:space="preserve">) </w:t>
            </w:r>
            <w:r w:rsidRPr="00731F10">
              <w:rPr>
                <w:rFonts w:ascii="Calibri" w:eastAsia="Times New Roman" w:hAnsi="Calibri" w:cs="Arial"/>
                <w:b/>
                <w:noProof/>
              </w:rPr>
              <w:t>Gender</w:t>
            </w:r>
            <w:r w:rsidRPr="00731F10">
              <w:rPr>
                <w:rFonts w:ascii="Calibri" w:eastAsia="Times New Roman" w:hAnsi="Calibri" w:cs="Arial"/>
                <w:noProof/>
              </w:rPr>
              <w:t xml:space="preserve">: </w:t>
            </w:r>
            <w:sdt>
              <w:sdtPr>
                <w:rPr>
                  <w:rFonts w:ascii="Calibri" w:eastAsia="Times New Roman" w:hAnsi="Calibri" w:cs="Arial"/>
                  <w:noProof/>
                </w:rPr>
                <w:alias w:val="Gender"/>
                <w:tag w:val="Gender"/>
                <w:id w:val="-1346698267"/>
                <w:placeholder>
                  <w:docPart w:val="7BAF1AA2E6AF4D51880A8304C44FAD79"/>
                </w:placeholder>
                <w:showingPlcHdr/>
                <w:dropDownList>
                  <w:listItem w:value="Choose an item."/>
                  <w:listItem w:displayText="Male" w:value="Male"/>
                  <w:listItem w:displayText="Female" w:value="Female"/>
                  <w:listItem w:displayText="Nonbianary" w:value="Nonbianary"/>
                  <w:listItem w:displayText="Genderfluid" w:value="Genderfluid"/>
                  <w:listItem w:displayText="Trans* Male" w:value="Trans* Male"/>
                  <w:listItem w:displayText="Trans* Female" w:value="Trans* Female"/>
                </w:dropDownList>
              </w:sdtPr>
              <w:sdtEndPr/>
              <w:sdtContent>
                <w:r w:rsidRPr="00506B9C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---</w:t>
                </w:r>
              </w:sdtContent>
            </w:sdt>
            <w:r>
              <w:rPr>
                <w:rFonts w:ascii="Calibri" w:eastAsia="Times New Roman" w:hAnsi="Calibri" w:cs="Arial"/>
                <w:noProof/>
              </w:rPr>
              <w:t xml:space="preserve">      </w:t>
            </w:r>
            <w:r w:rsidR="001A7A9C">
              <w:rPr>
                <w:rFonts w:ascii="Calibri" w:eastAsia="Times New Roman" w:hAnsi="Calibri" w:cs="Arial"/>
                <w:b/>
                <w:noProof/>
              </w:rPr>
              <w:t>6</w:t>
            </w:r>
            <w:r w:rsidRPr="00EB5649">
              <w:rPr>
                <w:rFonts w:ascii="Calibri" w:eastAsia="Times New Roman" w:hAnsi="Calibri" w:cs="Arial"/>
                <w:b/>
                <w:noProof/>
              </w:rPr>
              <w:t>)</w:t>
            </w:r>
            <w:r>
              <w:rPr>
                <w:rFonts w:ascii="Calibri" w:eastAsia="Times New Roman" w:hAnsi="Calibri" w:cs="Arial"/>
                <w:noProof/>
              </w:rPr>
              <w:t xml:space="preserve"> </w:t>
            </w:r>
            <w:r w:rsidRPr="00731F10">
              <w:rPr>
                <w:rFonts w:ascii="Calibri" w:eastAsia="Times New Roman" w:hAnsi="Calibri" w:cs="Arial"/>
                <w:b/>
                <w:noProof/>
              </w:rPr>
              <w:t>Sexual Orientation</w:t>
            </w:r>
            <w:r w:rsidRPr="00731F10">
              <w:rPr>
                <w:rFonts w:ascii="Calibri" w:eastAsia="Times New Roman" w:hAnsi="Calibri" w:cs="Arial"/>
                <w:noProof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Sexual Orientation"/>
                <w:tag w:val="Sexual Orientation"/>
                <w:id w:val="753093199"/>
                <w:placeholder>
                  <w:docPart w:val="D3A7E14A1E454F2BA23E7074E2638DA3"/>
                </w:placeholder>
                <w:showingPlcHdr/>
                <w:dropDownList>
                  <w:listItem w:value="Choose an item."/>
                  <w:listItem w:displayText="Straight" w:value="Straight"/>
                  <w:listItem w:displayText="Gay" w:value="Gay"/>
                  <w:listItem w:displayText="Lesbian" w:value="Lesbian"/>
                  <w:listItem w:displayText="Bisexual" w:value="Bisexual"/>
                  <w:listItem w:displayText="Pansexual" w:value="Pansexual"/>
                  <w:listItem w:displayText="Queer" w:value="Queer"/>
                  <w:listItem w:displayText="Questioning" w:value="Questioning"/>
                  <w:listItem w:displayText="Asexual" w:value="Asexual"/>
                  <w:listItem w:displayText="Unknown" w:value="Unknown"/>
                </w:dropDownList>
              </w:sdtPr>
              <w:sdtEndPr/>
              <w:sdtContent>
                <w:r w:rsidR="009C181C" w:rsidRPr="00506B9C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  <w:r w:rsidRPr="00731F10">
              <w:rPr>
                <w:rFonts w:ascii="Calibri" w:eastAsia="Calibri" w:hAnsi="Calibri" w:cs="Times New Roman"/>
              </w:rPr>
              <w:t xml:space="preserve">      </w:t>
            </w:r>
          </w:p>
          <w:p w:rsidR="00F4414C" w:rsidRDefault="00F4414C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Arial"/>
                <w:noProof/>
              </w:rPr>
            </w:pPr>
            <w:r>
              <w:rPr>
                <w:rFonts w:ascii="Calibri" w:eastAsia="Times New Roman" w:hAnsi="Calibri" w:cs="Arial"/>
                <w:b/>
                <w:noProof/>
              </w:rPr>
              <w:t>7</w:t>
            </w:r>
            <w:r w:rsidR="000D3871">
              <w:rPr>
                <w:rFonts w:ascii="Calibri" w:eastAsia="Times New Roman" w:hAnsi="Calibri" w:cs="Arial"/>
                <w:b/>
                <w:noProof/>
              </w:rPr>
              <w:t xml:space="preserve">) </w:t>
            </w:r>
            <w:r w:rsidR="000D3871" w:rsidRPr="00731F10">
              <w:rPr>
                <w:rFonts w:ascii="Calibri" w:eastAsia="Times New Roman" w:hAnsi="Calibri" w:cs="Arial"/>
                <w:b/>
                <w:noProof/>
              </w:rPr>
              <w:t>Race</w:t>
            </w:r>
            <w:r w:rsidR="000D3871" w:rsidRPr="00731F10">
              <w:rPr>
                <w:rFonts w:ascii="Calibri" w:eastAsia="Times New Roman" w:hAnsi="Calibri" w:cs="Arial"/>
                <w:noProof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Race"/>
                <w:tag w:val="Race"/>
                <w:id w:val="-1560627537"/>
                <w:placeholder>
                  <w:docPart w:val="EB1CF2313B3341F5952719A5E6E3F9FD"/>
                </w:placeholder>
                <w:showingPlcHdr/>
                <w:dropDownList>
                  <w:listItem w:value="Choose an item."/>
                  <w:listItem w:displayText="White or Caucasian" w:value="White or Caucasian"/>
                  <w:listItem w:displayText="Black or African American" w:value="Black or African American"/>
                  <w:listItem w:displayText="Asian American" w:value="Asian American"/>
                  <w:listItem w:displayText="Native American" w:value="Native American"/>
                  <w:listItem w:displayText="Native Hawaiian or other Pacific Islander" w:value="Native Hawaiian or other Pacific Islander"/>
                  <w:listItem w:displayText="Multi-Race" w:value="Multi-Race"/>
                </w:dropDownList>
              </w:sdtPr>
              <w:sdtEndPr/>
              <w:sdtContent>
                <w:r w:rsidR="000D3871" w:rsidRPr="00137005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---</w:t>
                </w:r>
              </w:sdtContent>
            </w:sdt>
            <w:r w:rsidR="000D3871">
              <w:rPr>
                <w:rFonts w:ascii="Calibri" w:eastAsia="Times New Roman" w:hAnsi="Calibri" w:cs="Arial"/>
                <w:noProof/>
              </w:rPr>
              <w:t xml:space="preserve">           </w:t>
            </w:r>
            <w:r>
              <w:rPr>
                <w:rFonts w:ascii="Calibri" w:eastAsia="Times New Roman" w:hAnsi="Calibri" w:cs="Arial"/>
                <w:b/>
                <w:noProof/>
              </w:rPr>
              <w:t>8</w:t>
            </w:r>
            <w:r w:rsidR="000D3871" w:rsidRPr="00EB5649">
              <w:rPr>
                <w:rFonts w:ascii="Calibri" w:eastAsia="Times New Roman" w:hAnsi="Calibri" w:cs="Arial"/>
                <w:b/>
                <w:noProof/>
              </w:rPr>
              <w:t xml:space="preserve">) </w:t>
            </w:r>
            <w:r w:rsidR="000D3871" w:rsidRPr="00731F10">
              <w:rPr>
                <w:rFonts w:ascii="Calibri" w:eastAsia="Times New Roman" w:hAnsi="Calibri" w:cs="Arial"/>
                <w:b/>
                <w:noProof/>
              </w:rPr>
              <w:t>Ethnicity</w:t>
            </w:r>
            <w:r w:rsidR="000D3871" w:rsidRPr="00731F10">
              <w:rPr>
                <w:rFonts w:ascii="Calibri" w:eastAsia="Times New Roman" w:hAnsi="Calibri" w:cs="Arial"/>
                <w:noProof/>
              </w:rPr>
              <w:t>:</w:t>
            </w:r>
            <w:r w:rsidR="000D3871" w:rsidRPr="00731F10">
              <w:rPr>
                <w:rFonts w:ascii="Calibri" w:eastAsia="Calibri" w:hAnsi="Calibri" w:cs="Times New Roman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color w:val="000000"/>
                  <w:highlight w:val="lightGray"/>
                </w:rPr>
                <w:alias w:val="Ethnicity"/>
                <w:tag w:val="Ethnicity"/>
                <w:id w:val="-1249570048"/>
                <w:placeholder>
                  <w:docPart w:val="C9A0E3C8599A48C2A0EC5692208B6F8B"/>
                </w:placeholder>
                <w:showingPlcHdr/>
                <w:dropDownList>
                  <w:listItem w:value="Choose an item."/>
                  <w:listItem w:displayText="Hispanic or Latino" w:value="Hispanic or Latino"/>
                  <w:listItem w:displayText="Not Hispanic or Latino" w:value="Not Hispanic or Latino"/>
                </w:dropDownList>
              </w:sdtPr>
              <w:sdtEndPr/>
              <w:sdtContent>
                <w:r w:rsidR="000D3871" w:rsidRPr="00137005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---</w:t>
                </w:r>
              </w:sdtContent>
            </w:sdt>
            <w:r w:rsidR="000D3871" w:rsidRPr="00731F10">
              <w:rPr>
                <w:rFonts w:ascii="Calibri" w:eastAsia="Times New Roman" w:hAnsi="Calibri" w:cs="Arial"/>
                <w:noProof/>
              </w:rPr>
              <w:t xml:space="preserve">   </w:t>
            </w:r>
            <w:r>
              <w:rPr>
                <w:rFonts w:ascii="Calibri" w:eastAsia="Times New Roman" w:hAnsi="Calibri" w:cs="Arial"/>
                <w:b/>
                <w:noProof/>
              </w:rPr>
              <w:t>9</w:t>
            </w:r>
            <w:r w:rsidR="000D3871">
              <w:rPr>
                <w:rFonts w:ascii="Calibri" w:eastAsia="Times New Roman" w:hAnsi="Calibri" w:cs="Arial"/>
                <w:b/>
                <w:noProof/>
              </w:rPr>
              <w:t xml:space="preserve">) </w:t>
            </w:r>
            <w:r w:rsidR="000D3871" w:rsidRPr="00731F10">
              <w:rPr>
                <w:rFonts w:ascii="Calibri" w:eastAsia="Times New Roman" w:hAnsi="Calibri" w:cs="Arial"/>
                <w:b/>
                <w:noProof/>
              </w:rPr>
              <w:t>Social Security Number</w:t>
            </w:r>
            <w:r w:rsidR="000D3871" w:rsidRPr="00731F10">
              <w:rPr>
                <w:rFonts w:ascii="Calibri" w:eastAsia="Times New Roman" w:hAnsi="Calibri" w:cs="Arial"/>
                <w:noProof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Social Security"/>
                <w:tag w:val="Social Security"/>
                <w:id w:val="-1153746637"/>
                <w:placeholder>
                  <w:docPart w:val="4FFE230FF1654B378414FE8701EE3E3E"/>
                </w:placeholder>
                <w:text/>
              </w:sdtPr>
              <w:sdtEndPr/>
              <w:sdtContent>
                <w:r w:rsidR="000D3871" w:rsidRPr="00731F10">
                  <w:rPr>
                    <w:rFonts w:ascii="Calibri" w:eastAsia="Calibri" w:hAnsi="Calibri" w:cs="Times New Roman"/>
                    <w:highlight w:val="lightGray"/>
                  </w:rPr>
                  <w:t>Click here to enter text.</w:t>
                </w:r>
              </w:sdtContent>
            </w:sdt>
            <w:r w:rsidR="000D3871">
              <w:rPr>
                <w:rFonts w:ascii="Calibri" w:eastAsia="Times New Roman" w:hAnsi="Calibri" w:cs="Arial"/>
                <w:noProof/>
              </w:rPr>
              <w:t xml:space="preserve">   </w:t>
            </w:r>
          </w:p>
          <w:p w:rsidR="000D3871" w:rsidRPr="00731F10" w:rsidRDefault="00F4414C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Calibri" w:hAnsi="Calibri" w:cs="Times New Roman"/>
              </w:rPr>
            </w:pPr>
            <w:r>
              <w:rPr>
                <w:rFonts w:ascii="Calibri" w:eastAsia="Times New Roman" w:hAnsi="Calibri" w:cs="Arial"/>
                <w:b/>
                <w:noProof/>
              </w:rPr>
              <w:t>10</w:t>
            </w:r>
            <w:r w:rsidR="000D3871" w:rsidRPr="00EB5649">
              <w:rPr>
                <w:rFonts w:ascii="Calibri" w:eastAsia="Times New Roman" w:hAnsi="Calibri" w:cs="Arial"/>
                <w:b/>
                <w:noProof/>
              </w:rPr>
              <w:t>)</w:t>
            </w:r>
            <w:r w:rsidR="000D3871">
              <w:rPr>
                <w:rFonts w:ascii="Calibri" w:eastAsia="Times New Roman" w:hAnsi="Calibri" w:cs="Arial"/>
                <w:noProof/>
              </w:rPr>
              <w:t xml:space="preserve"> </w:t>
            </w:r>
            <w:r w:rsidR="000D3871" w:rsidRPr="00731F10">
              <w:rPr>
                <w:rFonts w:ascii="Calibri" w:eastAsia="Times New Roman" w:hAnsi="Calibri" w:cs="Arial"/>
                <w:b/>
                <w:noProof/>
              </w:rPr>
              <w:t>Has Child/ren</w:t>
            </w:r>
            <w:r w:rsidR="000D3871" w:rsidRPr="00731F10">
              <w:rPr>
                <w:rFonts w:ascii="Calibri" w:eastAsia="Times New Roman" w:hAnsi="Calibri" w:cs="Arial"/>
                <w:noProof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Has Children"/>
                <w:tag w:val="Has Children"/>
                <w:id w:val="1636908689"/>
                <w:placeholder>
                  <w:docPart w:val="20AA03ED5BF147568543DB3773D8438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dropDownList>
              </w:sdtPr>
              <w:sdtEndPr/>
              <w:sdtContent>
                <w:r w:rsidR="000D3871" w:rsidRPr="00014501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Choose an item.</w:t>
                </w:r>
              </w:sdtContent>
            </w:sdt>
          </w:p>
          <w:p w:rsidR="000D3871" w:rsidRPr="00731F10" w:rsidRDefault="00F4414C" w:rsidP="000D3871">
            <w:pPr>
              <w:tabs>
                <w:tab w:val="right" w:pos="10412"/>
              </w:tabs>
              <w:spacing w:before="120" w:after="12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11</w:t>
            </w:r>
            <w:r w:rsidR="000D3871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="000D3871" w:rsidRPr="00731F10">
              <w:rPr>
                <w:rFonts w:ascii="Calibri" w:eastAsia="Calibri" w:hAnsi="Calibri" w:cs="Calibri"/>
                <w:b/>
                <w:color w:val="000000"/>
              </w:rPr>
              <w:t>Client Address:</w:t>
            </w:r>
            <w:r w:rsidR="000D3871" w:rsidRPr="00731F10">
              <w:rPr>
                <w:rFonts w:ascii="Calibri" w:eastAsia="Calibri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Client Address"/>
                <w:tag w:val="Client Address"/>
                <w:id w:val="1235975418"/>
                <w:placeholder>
                  <w:docPart w:val="4FFE230FF1654B378414FE8701EE3E3E"/>
                </w:placeholder>
                <w:text/>
              </w:sdtPr>
              <w:sdtEndPr/>
              <w:sdtContent>
                <w:r w:rsidR="000D3871" w:rsidRPr="00014501">
                  <w:rPr>
                    <w:rFonts w:ascii="Calibri" w:eastAsia="Calibri" w:hAnsi="Calibri" w:cs="Times New Roman"/>
                    <w:highlight w:val="lightGray"/>
                  </w:rPr>
                  <w:t>Click here to enter text</w:t>
                </w:r>
                <w:r w:rsidR="000D3871">
                  <w:rPr>
                    <w:rFonts w:ascii="Calibri" w:eastAsia="Calibri" w:hAnsi="Calibri" w:cs="Times New Roman"/>
                    <w:highlight w:val="lightGray"/>
                  </w:rPr>
                  <w:t>.</w:t>
                </w:r>
              </w:sdtContent>
            </w:sdt>
            <w:r w:rsidR="000D3871" w:rsidRPr="00731F10">
              <w:rPr>
                <w:rFonts w:ascii="Calibri" w:eastAsia="Calibri" w:hAnsi="Calibri" w:cs="Calibri"/>
                <w:color w:val="000000"/>
              </w:rPr>
              <w:t xml:space="preserve">               </w:t>
            </w:r>
            <w:r w:rsidR="000D3871">
              <w:rPr>
                <w:rFonts w:ascii="Calibri" w:eastAsia="Calibri" w:hAnsi="Calibri" w:cs="Calibri"/>
                <w:color w:val="000000"/>
              </w:rPr>
              <w:t xml:space="preserve">      </w:t>
            </w:r>
            <w:r w:rsidR="000D3871" w:rsidRPr="00731F10">
              <w:rPr>
                <w:rFonts w:ascii="Calibri" w:eastAsia="Calibri" w:hAnsi="Calibri" w:cs="Calibri"/>
                <w:b/>
                <w:color w:val="000000"/>
              </w:rPr>
              <w:t xml:space="preserve">County: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County"/>
                <w:tag w:val="County"/>
                <w:id w:val="-64804888"/>
                <w:placeholder>
                  <w:docPart w:val="B9B7561E1867474599AED0B89BAE4BBA"/>
                </w:placeholder>
                <w:dropDownList>
                  <w:listItem w:displayText="Mecklenburg" w:value="Mecklenburg"/>
                  <w:listItem w:displayText="Gaston" w:value="Gaston"/>
                  <w:listItem w:displayText="Iredell" w:value="Iredell"/>
                  <w:listItem w:displayText="Cabarrus" w:value="Cabarrus"/>
                  <w:listItem w:displayText="Union" w:value="Union"/>
                  <w:listItem w:displayText="Lancaster" w:value="Lancaster"/>
                  <w:listItem w:displayText="York" w:value="York"/>
                  <w:listItem w:displayText="Lincoln" w:value="Lincoln"/>
                  <w:listItem w:displayText="Other" w:value="Other"/>
                </w:dropDownList>
              </w:sdtPr>
              <w:sdtEndPr/>
              <w:sdtContent>
                <w:r w:rsidR="000D3871" w:rsidRPr="000E5217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---</w:t>
                </w:r>
              </w:sdtContent>
            </w:sdt>
            <w:r w:rsidR="000D3871" w:rsidRPr="00731F10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:rsidR="000D3871" w:rsidRPr="00731F10" w:rsidRDefault="00F4414C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12</w:t>
            </w:r>
            <w:r w:rsidR="000D3871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="000D3871" w:rsidRPr="00731F10">
              <w:rPr>
                <w:rFonts w:ascii="Calibri" w:eastAsia="Calibri" w:hAnsi="Calibri" w:cs="Calibri"/>
                <w:b/>
                <w:color w:val="000000"/>
              </w:rPr>
              <w:t xml:space="preserve">Email: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Email"/>
                <w:tag w:val="Email"/>
                <w:id w:val="-682736130"/>
                <w:placeholder>
                  <w:docPart w:val="4FFE230FF1654B378414FE8701EE3E3E"/>
                </w:placeholder>
                <w:text/>
              </w:sdtPr>
              <w:sdtEndPr/>
              <w:sdtContent>
                <w:r w:rsidR="000D3871" w:rsidRPr="00443DF4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</w:t>
                </w:r>
                <w:r w:rsidR="000D3871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.</w:t>
                </w:r>
              </w:sdtContent>
            </w:sdt>
            <w:r w:rsidR="000D3871" w:rsidRPr="00731F10">
              <w:rPr>
                <w:rFonts w:ascii="Calibri" w:eastAsia="Calibri" w:hAnsi="Calibri" w:cs="Calibri"/>
                <w:b/>
                <w:color w:val="000000"/>
              </w:rPr>
              <w:t xml:space="preserve">                </w:t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                   13</w:t>
            </w:r>
            <w:r w:rsidR="000D3871">
              <w:rPr>
                <w:rFonts w:ascii="Calibri" w:eastAsia="Calibri" w:hAnsi="Calibri" w:cs="Calibri"/>
                <w:b/>
                <w:color w:val="000000"/>
              </w:rPr>
              <w:t xml:space="preserve">) </w:t>
            </w:r>
            <w:r w:rsidR="000D3871" w:rsidRPr="00731F10">
              <w:rPr>
                <w:rFonts w:ascii="Calibri" w:eastAsia="Calibri" w:hAnsi="Calibri" w:cs="Calibri"/>
                <w:b/>
                <w:color w:val="000000"/>
              </w:rPr>
              <w:t>Phone #:</w:t>
            </w:r>
            <w:r w:rsidR="000D3871" w:rsidRPr="00731F10">
              <w:rPr>
                <w:rFonts w:ascii="Calibri" w:eastAsia="Calibri" w:hAnsi="Calibri" w:cs="Calibri"/>
                <w:color w:val="00000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Phone"/>
                <w:tag w:val="Phone"/>
                <w:id w:val="-1956699508"/>
                <w:placeholder>
                  <w:docPart w:val="4FFE230FF1654B378414FE8701EE3E3E"/>
                </w:placeholder>
                <w:text/>
              </w:sdtPr>
              <w:sdtEndPr/>
              <w:sdtContent>
                <w:r w:rsidR="000D3871" w:rsidRPr="00443DF4">
                  <w:rPr>
                    <w:rFonts w:ascii="Calibri" w:eastAsia="Calibri" w:hAnsi="Calibri" w:cs="Times New Roman"/>
                    <w:highlight w:val="lightGray"/>
                  </w:rPr>
                  <w:t>Click here to enter text.</w:t>
                </w:r>
              </w:sdtContent>
            </w:sdt>
            <w:r w:rsidR="000D3871" w:rsidRPr="00731F10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0D3871" w:rsidRPr="00731F10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 w:rsidR="000D3871" w:rsidRPr="00731F10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0D3871" w:rsidRPr="00731F10" w:rsidRDefault="00F4414C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Arial"/>
                <w:noProof/>
              </w:rPr>
            </w:pPr>
            <w:r>
              <w:rPr>
                <w:rFonts w:ascii="Calibri" w:eastAsia="Times New Roman" w:hAnsi="Calibri" w:cs="Arial"/>
                <w:b/>
                <w:noProof/>
              </w:rPr>
              <w:t>14</w:t>
            </w:r>
            <w:r w:rsidR="000D3871">
              <w:rPr>
                <w:rFonts w:ascii="Calibri" w:eastAsia="Times New Roman" w:hAnsi="Calibri" w:cs="Arial"/>
                <w:b/>
                <w:noProof/>
              </w:rPr>
              <w:t xml:space="preserve">) </w:t>
            </w:r>
            <w:r w:rsidR="000D3871" w:rsidRPr="00731F10">
              <w:rPr>
                <w:rFonts w:ascii="Calibri" w:eastAsia="Times New Roman" w:hAnsi="Calibri" w:cs="Arial"/>
                <w:b/>
                <w:noProof/>
              </w:rPr>
              <w:t>Currently Living With</w:t>
            </w:r>
            <w:r w:rsidR="000D3871" w:rsidRPr="00731F10">
              <w:rPr>
                <w:rFonts w:ascii="Calibri" w:eastAsia="Times New Roman" w:hAnsi="Calibri" w:cs="Arial"/>
                <w:noProof/>
              </w:rPr>
              <w:t xml:space="preserve">: </w:t>
            </w:r>
            <w:sdt>
              <w:sdtPr>
                <w:rPr>
                  <w:rFonts w:ascii="Calibri" w:eastAsia="Times New Roman" w:hAnsi="Calibri" w:cs="Times New Roman"/>
                </w:rPr>
                <w:id w:val="133071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7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D3871" w:rsidRPr="00731F10">
              <w:rPr>
                <w:rFonts w:ascii="Calibri" w:eastAsia="Times New Roman" w:hAnsi="Calibri" w:cs="Arial"/>
                <w:noProof/>
              </w:rPr>
              <w:t xml:space="preserve"> Biological Parents </w:t>
            </w:r>
            <w:sdt>
              <w:sdtPr>
                <w:rPr>
                  <w:rFonts w:ascii="Calibri" w:eastAsia="Times New Roman" w:hAnsi="Calibri" w:cs="Times New Roman"/>
                </w:rPr>
                <w:id w:val="-211951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7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D3871" w:rsidRPr="00731F10">
              <w:rPr>
                <w:rFonts w:ascii="Calibri" w:eastAsia="Times New Roman" w:hAnsi="Calibri" w:cs="Arial"/>
                <w:noProof/>
              </w:rPr>
              <w:t xml:space="preserve"> Relative </w:t>
            </w:r>
            <w:sdt>
              <w:sdtPr>
                <w:rPr>
                  <w:rFonts w:ascii="Calibri" w:eastAsia="Times New Roman" w:hAnsi="Calibri" w:cs="Times New Roman"/>
                </w:rPr>
                <w:id w:val="-1639483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7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D3871" w:rsidRPr="00731F10">
              <w:rPr>
                <w:rFonts w:ascii="Calibri" w:eastAsia="Times New Roman" w:hAnsi="Calibri" w:cs="Arial"/>
                <w:noProof/>
              </w:rPr>
              <w:t xml:space="preserve"> Foster Family </w:t>
            </w:r>
            <w:sdt>
              <w:sdtPr>
                <w:rPr>
                  <w:rFonts w:ascii="Calibri" w:eastAsia="Times New Roman" w:hAnsi="Calibri" w:cs="Times New Roman"/>
                </w:rPr>
                <w:id w:val="38452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87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D3871" w:rsidRPr="00731F10">
              <w:rPr>
                <w:rFonts w:ascii="Calibri" w:eastAsia="Times New Roman" w:hAnsi="Calibri" w:cs="Arial"/>
                <w:noProof/>
              </w:rPr>
              <w:t xml:space="preserve"> Other (Specify): </w:t>
            </w:r>
            <w:sdt>
              <w:sdtPr>
                <w:rPr>
                  <w:rFonts w:ascii="Calibri" w:eastAsia="Times New Roman" w:hAnsi="Calibri" w:cs="Arial"/>
                  <w:noProof/>
                </w:rPr>
                <w:id w:val="-390889796"/>
                <w:placeholder>
                  <w:docPart w:val="4FFE230FF1654B378414FE8701EE3E3E"/>
                </w:placeholder>
                <w:text/>
              </w:sdtPr>
              <w:sdtEndPr/>
              <w:sdtContent>
                <w:r w:rsidR="000D3871">
                  <w:rPr>
                    <w:rFonts w:ascii="Calibri" w:eastAsia="Times New Roman" w:hAnsi="Calibri" w:cs="Arial"/>
                    <w:noProof/>
                  </w:rPr>
                  <w:t>________</w:t>
                </w:r>
              </w:sdtContent>
            </w:sdt>
          </w:p>
        </w:tc>
      </w:tr>
      <w:tr w:rsidR="000D3871" w:rsidRPr="00731F10" w:rsidTr="00DC5150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871" w:rsidRPr="00731F10" w:rsidRDefault="000D3871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Calibri" w:hAnsi="Calibri" w:cs="Calibri"/>
                <w:b/>
                <w:noProof/>
              </w:rPr>
              <w:t>1</w:t>
            </w:r>
            <w:r w:rsidR="00F4414C">
              <w:rPr>
                <w:rFonts w:ascii="Calibri" w:eastAsia="Calibri" w:hAnsi="Calibri" w:cs="Calibri"/>
                <w:b/>
                <w:noProof/>
              </w:rPr>
              <w:t>5</w:t>
            </w:r>
            <w:r>
              <w:rPr>
                <w:rFonts w:ascii="Calibri" w:eastAsia="Calibri" w:hAnsi="Calibri" w:cs="Calibri"/>
                <w:b/>
                <w:noProof/>
              </w:rPr>
              <w:t xml:space="preserve">) </w:t>
            </w:r>
            <w:r w:rsidRPr="00731F10">
              <w:rPr>
                <w:rFonts w:ascii="Calibri" w:eastAsia="Calibri" w:hAnsi="Calibri" w:cs="Calibri"/>
                <w:b/>
                <w:noProof/>
              </w:rPr>
              <w:t>School Status:</w:t>
            </w:r>
            <w:r w:rsidRPr="00731F10">
              <w:rPr>
                <w:rFonts w:ascii="Calibri" w:eastAsia="Calibri" w:hAnsi="Calibri" w:cs="Calibri"/>
                <w:noProof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School Status"/>
                <w:tag w:val="School Status"/>
                <w:id w:val="-1711413966"/>
                <w:placeholder>
                  <w:docPart w:val="B2C6C68636B74DC6BFA51E1FFA636548"/>
                </w:placeholder>
                <w:showingPlcHdr/>
                <w:dropDownList>
                  <w:listItem w:value="Choose an item."/>
                  <w:listItem w:displayText="Enrolled" w:value="Enrolled"/>
                  <w:listItem w:displayText="Suspended" w:value="Suspended"/>
                  <w:listItem w:displayText="Drop-Out" w:value="Drop-Out"/>
                  <w:listItem w:displayText="Excluded" w:value="Excluded"/>
                  <w:listItem w:displayText="Not Enrolled" w:value="Not Enrolled"/>
                  <w:listItem w:displayText="N/A" w:value="N/A"/>
                </w:dropDownList>
              </w:sdtPr>
              <w:sdtEndPr/>
              <w:sdtContent>
                <w:r w:rsidRPr="00443DF4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---</w:t>
                </w:r>
              </w:sdtContent>
            </w:sdt>
            <w:r w:rsidRPr="00731F10">
              <w:rPr>
                <w:rFonts w:ascii="Calibri" w:eastAsia="Calibri" w:hAnsi="Calibri" w:cs="Calibri"/>
                <w:noProof/>
              </w:rPr>
              <w:t xml:space="preserve">           </w:t>
            </w:r>
            <w:r w:rsidRPr="00F3409A">
              <w:rPr>
                <w:rFonts w:ascii="Calibri" w:eastAsia="Calibri" w:hAnsi="Calibri" w:cs="Calibri"/>
                <w:b/>
                <w:noProof/>
              </w:rPr>
              <w:t>1</w:t>
            </w:r>
            <w:r w:rsidR="00F4414C">
              <w:rPr>
                <w:rFonts w:ascii="Calibri" w:eastAsia="Calibri" w:hAnsi="Calibri" w:cs="Calibri"/>
                <w:b/>
                <w:noProof/>
              </w:rPr>
              <w:t>6</w:t>
            </w:r>
            <w:r w:rsidRPr="00F3409A">
              <w:rPr>
                <w:rFonts w:ascii="Calibri" w:eastAsia="Calibri" w:hAnsi="Calibri" w:cs="Calibri"/>
                <w:b/>
                <w:noProof/>
              </w:rPr>
              <w:t>)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731F10">
              <w:rPr>
                <w:rFonts w:ascii="Calibri" w:eastAsia="Calibri" w:hAnsi="Calibri" w:cs="Calibri"/>
                <w:b/>
                <w:noProof/>
              </w:rPr>
              <w:t>Current Grade:</w:t>
            </w:r>
            <w:r w:rsidRPr="00731F10">
              <w:rPr>
                <w:rFonts w:ascii="Calibri" w:eastAsia="Calibri" w:hAnsi="Calibri" w:cs="Calibri"/>
                <w:noProof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Current Grade"/>
                <w:tag w:val="Current Grade"/>
                <w:id w:val="-102576534"/>
                <w:placeholder>
                  <w:docPart w:val="932A757D4E10423D814EFFF803AA11AF"/>
                </w:placeholder>
                <w:showingPlcHdr/>
                <w:dropDownList>
                  <w:listItem w:value="Choose an item."/>
                  <w:listItem w:displayText="K" w:value="K"/>
                  <w:listItem w:displayText="1st" w:value="1st"/>
                  <w:listItem w:displayText="2nd" w:value="2nd"/>
                  <w:listItem w:displayText="3rd" w:value="3rd"/>
                  <w:listItem w:displayText="4th" w:value="4th"/>
                  <w:listItem w:displayText="5th" w:value="5th"/>
                  <w:listItem w:displayText="6th" w:value="6th"/>
                  <w:listItem w:displayText="7th" w:value="7th"/>
                  <w:listItem w:displayText="8th" w:value="8th"/>
                  <w:listItem w:displayText="9th" w:value="9th"/>
                  <w:listItem w:displayText="10th" w:value="10th"/>
                  <w:listItem w:displayText="11th" w:value="11th"/>
                  <w:listItem w:displayText="12th" w:value="12th"/>
                  <w:listItem w:displayText="N/A" w:value="N/A"/>
                </w:dropDownList>
              </w:sdtPr>
              <w:sdtEndPr/>
              <w:sdtContent>
                <w:r w:rsidRPr="00443DF4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---</w:t>
                </w:r>
              </w:sdtContent>
            </w:sdt>
            <w:r>
              <w:rPr>
                <w:rFonts w:ascii="Calibri" w:eastAsia="Calibri" w:hAnsi="Calibri" w:cs="Calibri"/>
                <w:noProof/>
              </w:rPr>
              <w:t xml:space="preserve">        </w:t>
            </w:r>
            <w:r w:rsidRPr="00F3409A">
              <w:rPr>
                <w:rFonts w:ascii="Calibri" w:eastAsia="Calibri" w:hAnsi="Calibri" w:cs="Calibri"/>
                <w:b/>
                <w:noProof/>
              </w:rPr>
              <w:t>1</w:t>
            </w:r>
            <w:r w:rsidR="00F4414C">
              <w:rPr>
                <w:rFonts w:ascii="Calibri" w:eastAsia="Calibri" w:hAnsi="Calibri" w:cs="Calibri"/>
                <w:b/>
                <w:noProof/>
              </w:rPr>
              <w:t>7</w:t>
            </w:r>
            <w:r w:rsidRPr="00F3409A">
              <w:rPr>
                <w:rFonts w:ascii="Calibri" w:eastAsia="Calibri" w:hAnsi="Calibri" w:cs="Calibri"/>
                <w:b/>
                <w:noProof/>
              </w:rPr>
              <w:t>)</w:t>
            </w:r>
            <w:r>
              <w:rPr>
                <w:rFonts w:ascii="Calibri" w:eastAsia="Calibri" w:hAnsi="Calibri" w:cs="Calibri"/>
                <w:noProof/>
              </w:rPr>
              <w:t xml:space="preserve"> </w:t>
            </w:r>
            <w:r w:rsidRPr="00731F10">
              <w:rPr>
                <w:rFonts w:ascii="Calibri" w:eastAsia="Calibri" w:hAnsi="Calibri" w:cs="Calibri"/>
                <w:b/>
                <w:noProof/>
              </w:rPr>
              <w:t>Special Classes:</w:t>
            </w:r>
            <w:r w:rsidRPr="00731F10">
              <w:rPr>
                <w:rFonts w:ascii="Calibri" w:eastAsia="Calibri" w:hAnsi="Calibri" w:cs="Calibri"/>
                <w:noProof/>
              </w:rPr>
              <w:t xml:space="preserve">  </w:t>
            </w:r>
            <w:r w:rsidRPr="00731F10">
              <w:rPr>
                <w:rFonts w:ascii="Calibri" w:eastAsia="Calibri" w:hAnsi="Calibri" w:cs="Calibri"/>
                <w:b/>
                <w:noProof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Special Classes"/>
                <w:tag w:val="Special Classes"/>
                <w:id w:val="1603691851"/>
                <w:placeholder>
                  <w:docPart w:val="BF1FDA3D5B3A4310A87C34543C3C2955"/>
                </w:placeholder>
                <w:showingPlcHdr/>
                <w:dropDownList>
                  <w:listItem w:value="Choose an item."/>
                  <w:listItem w:displayText="BEH" w:value="BEH"/>
                  <w:listItem w:displayText="LD" w:value="LD"/>
                  <w:listItem w:displayText="AG" w:value="AG"/>
                  <w:listItem w:displayText="EC" w:value="EC"/>
                  <w:listItem w:displayText="IEP" w:value="IEP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Pr="005C6242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---</w:t>
                </w:r>
              </w:sdtContent>
            </w:sdt>
          </w:p>
          <w:p w:rsidR="00F4414C" w:rsidRDefault="00F4414C" w:rsidP="00F4414C">
            <w:pPr>
              <w:tabs>
                <w:tab w:val="center" w:pos="801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Calibri" w:hAnsi="Calibri" w:cs="Calibri"/>
                <w:b/>
                <w:noProof/>
              </w:rPr>
            </w:pPr>
            <w:r>
              <w:rPr>
                <w:rFonts w:ascii="Calibri" w:eastAsia="Calibri" w:hAnsi="Calibri" w:cs="Calibri"/>
                <w:b/>
                <w:noProof/>
              </w:rPr>
              <w:t>18</w:t>
            </w:r>
            <w:r w:rsidR="000D3871">
              <w:rPr>
                <w:rFonts w:ascii="Calibri" w:eastAsia="Calibri" w:hAnsi="Calibri" w:cs="Calibri"/>
                <w:b/>
                <w:noProof/>
              </w:rPr>
              <w:t xml:space="preserve">) </w:t>
            </w:r>
            <w:r w:rsidR="000D3871" w:rsidRPr="00731F10">
              <w:rPr>
                <w:rFonts w:ascii="Calibri" w:eastAsia="Calibri" w:hAnsi="Calibri" w:cs="Calibri"/>
                <w:b/>
                <w:noProof/>
              </w:rPr>
              <w:t>School:</w:t>
            </w:r>
            <w:r w:rsidR="000D3871" w:rsidRPr="00731F10">
              <w:rPr>
                <w:rFonts w:ascii="Calibri" w:eastAsia="Calibri" w:hAnsi="Calibri" w:cs="Calibri"/>
                <w:noProof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School"/>
                <w:tag w:val="School"/>
                <w:id w:val="-1470512426"/>
                <w:placeholder>
                  <w:docPart w:val="4FFE230FF1654B378414FE8701EE3E3E"/>
                </w:placeholder>
                <w:text/>
              </w:sdtPr>
              <w:sdtEndPr/>
              <w:sdtContent>
                <w:r w:rsidR="000D3871" w:rsidRPr="005C6242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  <w:r w:rsidR="000D3871" w:rsidRPr="00731F10">
              <w:rPr>
                <w:rFonts w:ascii="Calibri" w:eastAsia="Calibri" w:hAnsi="Calibri" w:cs="Calibri"/>
                <w:noProof/>
              </w:rPr>
              <w:t xml:space="preserve"> </w:t>
            </w:r>
            <w:r w:rsidR="000D3871">
              <w:rPr>
                <w:rFonts w:ascii="Calibri" w:eastAsia="Calibri" w:hAnsi="Calibri" w:cs="Calibri"/>
                <w:noProof/>
              </w:rPr>
              <w:t xml:space="preserve"> </w:t>
            </w:r>
            <w:r w:rsidR="000D3871" w:rsidRPr="00731F10">
              <w:rPr>
                <w:rFonts w:ascii="Calibri" w:eastAsia="Calibri" w:hAnsi="Calibri" w:cs="Calibri"/>
                <w:noProof/>
              </w:rPr>
              <w:t xml:space="preserve"> </w:t>
            </w:r>
            <w:r w:rsidR="000D3871" w:rsidRPr="00F3409A">
              <w:rPr>
                <w:rFonts w:ascii="Calibri" w:eastAsia="Calibri" w:hAnsi="Calibri" w:cs="Calibri"/>
                <w:b/>
                <w:noProof/>
              </w:rPr>
              <w:t>1</w:t>
            </w:r>
            <w:r>
              <w:rPr>
                <w:rFonts w:ascii="Calibri" w:eastAsia="Calibri" w:hAnsi="Calibri" w:cs="Calibri"/>
                <w:b/>
                <w:noProof/>
              </w:rPr>
              <w:t>9</w:t>
            </w:r>
            <w:r w:rsidR="000D3871" w:rsidRPr="00F3409A">
              <w:rPr>
                <w:rFonts w:ascii="Calibri" w:eastAsia="Calibri" w:hAnsi="Calibri" w:cs="Calibri"/>
                <w:b/>
                <w:noProof/>
              </w:rPr>
              <w:t>)</w:t>
            </w:r>
            <w:r w:rsidR="000D3871">
              <w:rPr>
                <w:rFonts w:ascii="Calibri" w:eastAsia="Calibri" w:hAnsi="Calibri" w:cs="Calibri"/>
                <w:noProof/>
              </w:rPr>
              <w:t xml:space="preserve"> </w:t>
            </w:r>
            <w:r w:rsidR="000D3871" w:rsidRPr="00731F10">
              <w:rPr>
                <w:rFonts w:ascii="Calibri" w:eastAsia="Calibri" w:hAnsi="Calibri" w:cs="Calibri"/>
                <w:b/>
                <w:noProof/>
              </w:rPr>
              <w:t>School Phone:</w:t>
            </w:r>
            <w:r w:rsidR="000D3871" w:rsidRPr="00731F10">
              <w:rPr>
                <w:rFonts w:ascii="Calibri" w:eastAsia="Calibri" w:hAnsi="Calibri" w:cs="Calibri"/>
                <w:noProof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School Phone"/>
                <w:tag w:val="School Phone"/>
                <w:id w:val="-192156717"/>
                <w:placeholder>
                  <w:docPart w:val="4FFE230FF1654B378414FE8701EE3E3E"/>
                </w:placeholder>
                <w:text/>
              </w:sdtPr>
              <w:sdtEndPr/>
              <w:sdtContent>
                <w:r w:rsidR="000D3871" w:rsidRPr="005C6242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  <w:r w:rsidR="000D3871" w:rsidRPr="00731F10">
              <w:rPr>
                <w:rFonts w:ascii="Calibri" w:eastAsia="Calibri" w:hAnsi="Calibri" w:cs="Calibri"/>
                <w:b/>
                <w:noProof/>
              </w:rPr>
              <w:t xml:space="preserve"> </w:t>
            </w:r>
            <w:r w:rsidR="000D3871">
              <w:rPr>
                <w:rFonts w:ascii="Calibri" w:eastAsia="Calibri" w:hAnsi="Calibri" w:cs="Calibri"/>
                <w:b/>
                <w:noProof/>
              </w:rPr>
              <w:t xml:space="preserve">  </w:t>
            </w:r>
          </w:p>
          <w:p w:rsidR="000D3871" w:rsidRPr="005C6242" w:rsidRDefault="000D3871" w:rsidP="00F4414C">
            <w:pPr>
              <w:tabs>
                <w:tab w:val="center" w:pos="8010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</w:rPr>
            </w:pPr>
            <w:r>
              <w:rPr>
                <w:rFonts w:ascii="Calibri" w:eastAsia="Calibri" w:hAnsi="Calibri" w:cs="Calibri"/>
                <w:b/>
                <w:noProof/>
              </w:rPr>
              <w:t>2</w:t>
            </w:r>
            <w:r w:rsidR="00F4414C">
              <w:rPr>
                <w:rFonts w:ascii="Calibri" w:eastAsia="Calibri" w:hAnsi="Calibri" w:cs="Calibri"/>
                <w:b/>
                <w:noProof/>
              </w:rPr>
              <w:t>0</w:t>
            </w:r>
            <w:r>
              <w:rPr>
                <w:rFonts w:ascii="Calibri" w:eastAsia="Calibri" w:hAnsi="Calibri" w:cs="Calibri"/>
                <w:b/>
                <w:noProof/>
              </w:rPr>
              <w:t xml:space="preserve">) </w:t>
            </w:r>
            <w:r w:rsidRPr="00731F10">
              <w:rPr>
                <w:rFonts w:ascii="Calibri" w:eastAsia="Calibri" w:hAnsi="Calibri" w:cs="Calibri"/>
                <w:b/>
                <w:noProof/>
              </w:rPr>
              <w:t>School Address</w:t>
            </w:r>
            <w:r w:rsidRPr="00731F10">
              <w:rPr>
                <w:rFonts w:ascii="Calibri" w:eastAsia="Calibri" w:hAnsi="Calibri" w:cs="Calibri"/>
                <w:noProof/>
              </w:rPr>
              <w:t xml:space="preserve">: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School Address"/>
                <w:tag w:val="School Address"/>
                <w:id w:val="-1356651952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BA6ECF">
                  <w:rPr>
                    <w:rFonts w:ascii="Calibri" w:eastAsia="Calibri" w:hAnsi="Calibri" w:cs="Times New Roman"/>
                    <w:highlight w:val="lightGray"/>
                  </w:rPr>
                  <w:t>Click here to enter text.</w:t>
                </w:r>
              </w:sdtContent>
            </w:sdt>
            <w:r w:rsidRPr="00731F10">
              <w:rPr>
                <w:rFonts w:ascii="Calibri" w:eastAsia="Calibri" w:hAnsi="Calibri" w:cs="Calibri"/>
                <w:noProof/>
              </w:rPr>
              <w:t xml:space="preserve"> </w:t>
            </w:r>
            <w:r w:rsidRPr="00731F10">
              <w:rPr>
                <w:rFonts w:ascii="Calibri" w:eastAsia="Calibri" w:hAnsi="Calibri" w:cs="Calibri"/>
                <w:b/>
                <w:noProof/>
              </w:rPr>
              <w:t xml:space="preserve"> </w:t>
            </w:r>
          </w:p>
        </w:tc>
      </w:tr>
      <w:tr w:rsidR="000D3871" w:rsidRPr="00731F10" w:rsidTr="00DC5150"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871" w:rsidRPr="005B7C5F" w:rsidRDefault="000D3871" w:rsidP="005B7C5F">
            <w:pPr>
              <w:tabs>
                <w:tab w:val="right" w:pos="10412"/>
              </w:tabs>
              <w:spacing w:before="120" w:after="120" w:line="240" w:lineRule="auto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noProof/>
                <w:szCs w:val="20"/>
              </w:rPr>
              <w:t>2</w:t>
            </w:r>
            <w:r w:rsidR="00F4414C">
              <w:rPr>
                <w:rFonts w:ascii="Calibri" w:eastAsia="Calibri" w:hAnsi="Calibri" w:cs="Calibri"/>
                <w:b/>
                <w:noProof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noProof/>
                <w:szCs w:val="20"/>
              </w:rPr>
              <w:t xml:space="preserve">)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>Referred By:</w:t>
            </w:r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</w:rPr>
                <w:alias w:val="Referred By"/>
                <w:tag w:val="Referred By"/>
                <w:id w:val="-1557935381"/>
                <w:placeholder>
                  <w:docPart w:val="133CB1B28E034C51BC76661F496547E4"/>
                </w:placeholder>
                <w:showingPlcHdr/>
                <w:dropDownList>
                  <w:listItem w:value="Choose an item."/>
                  <w:listItem w:displayText="Parent" w:value="Parent"/>
                  <w:listItem w:displayText="CMPD" w:value="CMPD"/>
                  <w:listItem w:displayText="School" w:value="School"/>
                  <w:listItem w:displayText="DA" w:value="DA"/>
                  <w:listItem w:displayText="DJJ" w:value="DJJ"/>
                  <w:listItem w:displayText="DSS - Meck." w:value="DSS - Meck."/>
                  <w:listItem w:displayText="DSS - Other" w:value="DSS - Other"/>
                  <w:listItem w:displayText="Friend" w:value="Friend"/>
                  <w:listItem w:displayText="Safe Place" w:value="Safe Place"/>
                  <w:listItem w:displayText="Mental Health" w:value="Mental Health"/>
                  <w:listItem w:displayText="Relative" w:value="Relative"/>
                  <w:listItem w:displayText="Salvation Army" w:value="Salvation Army"/>
                  <w:listItem w:displayText="Self" w:value="Self"/>
                  <w:listItem w:displayText="Other" w:value="Other"/>
                  <w:listItem w:displayText="N/A" w:value="N/A"/>
                </w:dropDownList>
              </w:sdtPr>
              <w:sdtEndPr/>
              <w:sdtContent>
                <w:r w:rsidRPr="007B027C">
                  <w:rPr>
                    <w:rStyle w:val="PlaceholderText"/>
                    <w:color w:val="auto"/>
                    <w:shd w:val="clear" w:color="auto" w:fill="BFBFBF" w:themeFill="background1" w:themeFillShade="BF"/>
                  </w:rPr>
                  <w:t>---</w:t>
                </w:r>
              </w:sdtContent>
            </w:sdt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                  </w:t>
            </w:r>
            <w:r w:rsidR="005B7C5F">
              <w:rPr>
                <w:rFonts w:ascii="Calibri" w:eastAsia="Calibri" w:hAnsi="Calibri" w:cs="Calibri"/>
                <w:b/>
                <w:noProof/>
                <w:szCs w:val="20"/>
              </w:rPr>
              <w:t>22</w:t>
            </w:r>
            <w:r w:rsidR="005B7C5F" w:rsidRPr="00731F10">
              <w:rPr>
                <w:rFonts w:ascii="Calibri" w:eastAsia="Calibri" w:hAnsi="Calibri" w:cs="Calibri"/>
                <w:b/>
                <w:noProof/>
                <w:szCs w:val="20"/>
              </w:rPr>
              <w:t>)</w:t>
            </w:r>
            <w:r w:rsidR="005B7C5F" w:rsidRPr="00731F10">
              <w:rPr>
                <w:rFonts w:ascii="Calibri" w:eastAsia="Calibri" w:hAnsi="Calibri" w:cs="Calibri"/>
                <w:noProof/>
                <w:szCs w:val="20"/>
              </w:rPr>
              <w:t xml:space="preserve"> </w:t>
            </w:r>
            <w:r w:rsidR="005B7C5F" w:rsidRPr="00731F10">
              <w:rPr>
                <w:rFonts w:ascii="Calibri" w:eastAsia="Calibri" w:hAnsi="Calibri" w:cs="Calibri"/>
                <w:b/>
                <w:noProof/>
                <w:szCs w:val="20"/>
              </w:rPr>
              <w:t>DSS Involved:</w:t>
            </w:r>
            <w:r w:rsidR="005B7C5F" w:rsidRPr="00731F10">
              <w:rPr>
                <w:rFonts w:ascii="Calibri" w:eastAsia="Calibri" w:hAnsi="Calibri" w:cs="Calibri"/>
                <w:noProof/>
                <w:szCs w:val="20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</w:rPr>
                <w:id w:val="-1646203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5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B7C5F" w:rsidRPr="00731F10">
              <w:rPr>
                <w:rFonts w:ascii="Calibri" w:eastAsia="Calibri" w:hAnsi="Calibri" w:cs="Calibri"/>
                <w:noProof/>
                <w:szCs w:val="20"/>
              </w:rPr>
              <w:t xml:space="preserve"> Yes* </w:t>
            </w:r>
            <w:sdt>
              <w:sdtPr>
                <w:rPr>
                  <w:rFonts w:ascii="Calibri" w:eastAsia="Times New Roman" w:hAnsi="Calibri" w:cs="Times New Roman"/>
                </w:rPr>
                <w:id w:val="54041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7C5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5B7C5F" w:rsidRPr="00731F10">
              <w:rPr>
                <w:rFonts w:ascii="Calibri" w:eastAsia="Calibri" w:hAnsi="Calibri" w:cs="Calibri"/>
                <w:noProof/>
                <w:szCs w:val="20"/>
              </w:rPr>
              <w:t xml:space="preserve"> No   </w:t>
            </w:r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      </w:t>
            </w:r>
            <w:r w:rsidR="005B7C5F">
              <w:rPr>
                <w:rFonts w:ascii="Calibri" w:eastAsia="Calibri" w:hAnsi="Calibri" w:cs="Calibri"/>
                <w:noProof/>
                <w:szCs w:val="20"/>
              </w:rPr>
              <w:t>22.a)</w:t>
            </w:r>
            <w:r w:rsidR="008A26F3">
              <w:rPr>
                <w:rFonts w:ascii="Calibri" w:eastAsia="Calibri" w:hAnsi="Calibri" w:cs="Calibri"/>
                <w:noProof/>
                <w:szCs w:val="20"/>
              </w:rPr>
              <w:t xml:space="preserve"> DSS County</w:t>
            </w:r>
            <w:r w:rsidR="008A26F3" w:rsidRPr="00731F10">
              <w:rPr>
                <w:rFonts w:ascii="Calibri" w:eastAsia="Calibri" w:hAnsi="Calibri" w:cs="Calibri"/>
                <w:b/>
                <w:noProof/>
                <w:szCs w:val="20"/>
              </w:rPr>
              <w:t>:</w:t>
            </w:r>
            <w:r w:rsidR="008A26F3">
              <w:rPr>
                <w:rFonts w:ascii="Calibri" w:eastAsia="Calibri" w:hAnsi="Calibri" w:cs="Calibri"/>
                <w:b/>
                <w:noProof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Safe Place Address"/>
                <w:tag w:val="Safe Place Address"/>
                <w:id w:val="337514190"/>
                <w:placeholder>
                  <w:docPart w:val="B1689A2D5C9E4A40BB56AEAAC4D64D9C"/>
                </w:placeholder>
                <w:text/>
              </w:sdtPr>
              <w:sdtEndPr/>
              <w:sdtContent>
                <w:r w:rsidR="008A26F3" w:rsidRPr="005C6242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  <w:r w:rsidR="008A26F3">
              <w:rPr>
                <w:rFonts w:ascii="Calibri" w:eastAsia="Calibri" w:hAnsi="Calibri" w:cs="Calibri"/>
                <w:noProof/>
                <w:szCs w:val="20"/>
              </w:rPr>
              <w:t xml:space="preserve"> </w:t>
            </w:r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             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 xml:space="preserve"> </w:t>
            </w:r>
          </w:p>
          <w:p w:rsidR="000D3871" w:rsidRPr="0092471C" w:rsidRDefault="005B7C5F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Tms Rmn" w:eastAsia="Times New Roman" w:hAnsi="Tms Rmn" w:cs="Times New Roman"/>
                <w:noProof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Cs w:val="20"/>
              </w:rPr>
              <w:t>23</w:t>
            </w:r>
            <w:r w:rsidR="000D3871">
              <w:rPr>
                <w:rFonts w:ascii="Calibri" w:eastAsia="Calibri" w:hAnsi="Calibri" w:cs="Calibri"/>
                <w:b/>
                <w:noProof/>
                <w:szCs w:val="20"/>
              </w:rPr>
              <w:t xml:space="preserve">) </w:t>
            </w:r>
            <w:r w:rsidR="000D3871" w:rsidRPr="00731F10">
              <w:rPr>
                <w:rFonts w:ascii="Calibri" w:eastAsia="Calibri" w:hAnsi="Calibri" w:cs="Calibri"/>
                <w:b/>
                <w:noProof/>
                <w:szCs w:val="20"/>
              </w:rPr>
              <w:t>Name of Safe Place Site:</w:t>
            </w:r>
            <w:r w:rsidR="000D3871" w:rsidRPr="00731F10">
              <w:rPr>
                <w:rFonts w:ascii="Calibri" w:eastAsia="Calibri" w:hAnsi="Calibri" w:cs="Calibri"/>
                <w:noProof/>
                <w:szCs w:val="20"/>
              </w:rPr>
              <w:t xml:space="preserve"> </w:t>
            </w:r>
            <w:r w:rsidR="000D3871" w:rsidRPr="00731F10">
              <w:rPr>
                <w:rFonts w:ascii="Calibri" w:eastAsia="Calibri" w:hAnsi="Calibri" w:cs="Calibri"/>
                <w:b/>
                <w:noProof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Safe Place Site"/>
                <w:tag w:val="Safe Place Site"/>
                <w:id w:val="-1657601432"/>
                <w:placeholder>
                  <w:docPart w:val="4FFE230FF1654B378414FE8701EE3E3E"/>
                </w:placeholder>
                <w:text/>
              </w:sdtPr>
              <w:sdtEndPr/>
              <w:sdtContent>
                <w:r w:rsidR="000D3871" w:rsidRPr="005C6242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</w:t>
                </w:r>
              </w:sdtContent>
            </w:sdt>
            <w:r w:rsidR="000D3871">
              <w:rPr>
                <w:rFonts w:ascii="Tms Rmn" w:eastAsia="Times New Roman" w:hAnsi="Tms Rmn" w:cs="Times New Roman"/>
                <w:noProof/>
                <w:sz w:val="20"/>
                <w:szCs w:val="20"/>
              </w:rPr>
              <w:t xml:space="preserve">           </w:t>
            </w:r>
            <w:r w:rsidR="000D3871">
              <w:rPr>
                <w:rFonts w:ascii="Calibri" w:eastAsia="Calibri" w:hAnsi="Calibri" w:cs="Calibri"/>
                <w:b/>
                <w:noProof/>
                <w:szCs w:val="20"/>
              </w:rPr>
              <w:t>2</w:t>
            </w:r>
            <w:r w:rsidR="008A26F3">
              <w:rPr>
                <w:rFonts w:ascii="Calibri" w:eastAsia="Calibri" w:hAnsi="Calibri" w:cs="Calibri"/>
                <w:b/>
                <w:noProof/>
                <w:szCs w:val="20"/>
              </w:rPr>
              <w:t>4</w:t>
            </w:r>
            <w:r w:rsidR="000D3871">
              <w:rPr>
                <w:rFonts w:ascii="Calibri" w:eastAsia="Calibri" w:hAnsi="Calibri" w:cs="Calibri"/>
                <w:b/>
                <w:noProof/>
                <w:szCs w:val="20"/>
              </w:rPr>
              <w:t xml:space="preserve">) </w:t>
            </w:r>
            <w:r w:rsidR="000D3871" w:rsidRPr="00731F10">
              <w:rPr>
                <w:rFonts w:ascii="Calibri" w:eastAsia="Calibri" w:hAnsi="Calibri" w:cs="Calibri"/>
                <w:b/>
                <w:noProof/>
                <w:szCs w:val="20"/>
              </w:rPr>
              <w:t>Safe Place Address:</w:t>
            </w:r>
            <w:r w:rsidR="000D3871">
              <w:rPr>
                <w:rFonts w:ascii="Calibri" w:eastAsia="Calibri" w:hAnsi="Calibri" w:cs="Calibri"/>
                <w:b/>
                <w:noProof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Safe Place Address"/>
                <w:tag w:val="Safe Place Address"/>
                <w:id w:val="-1948765234"/>
                <w:placeholder>
                  <w:docPart w:val="4FFE230FF1654B378414FE8701EE3E3E"/>
                </w:placeholder>
                <w:text/>
              </w:sdtPr>
              <w:sdtEndPr/>
              <w:sdtContent>
                <w:r w:rsidR="000D3871" w:rsidRPr="005C6242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  <w:r w:rsidR="000D3871" w:rsidRPr="00731F10">
              <w:rPr>
                <w:rFonts w:ascii="Calibri" w:eastAsia="Calibri" w:hAnsi="Calibri" w:cs="Calibri"/>
                <w:noProof/>
                <w:szCs w:val="20"/>
              </w:rPr>
              <w:t xml:space="preserve">      </w:t>
            </w:r>
          </w:p>
          <w:p w:rsidR="000D3871" w:rsidRPr="00731F10" w:rsidRDefault="000D3871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Calibri" w:hAnsi="Calibri" w:cs="Calibri"/>
                <w:noProof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Cs w:val="20"/>
              </w:rPr>
              <w:t>2</w:t>
            </w:r>
            <w:r w:rsidR="008A26F3">
              <w:rPr>
                <w:rFonts w:ascii="Calibri" w:eastAsia="Calibri" w:hAnsi="Calibri" w:cs="Calibri"/>
                <w:b/>
                <w:noProof/>
                <w:szCs w:val="20"/>
              </w:rPr>
              <w:t>5</w:t>
            </w:r>
            <w:r>
              <w:rPr>
                <w:rFonts w:ascii="Calibri" w:eastAsia="Calibri" w:hAnsi="Calibri" w:cs="Calibri"/>
                <w:b/>
                <w:noProof/>
                <w:szCs w:val="20"/>
              </w:rPr>
              <w:t xml:space="preserve">)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>Referral Contact Name:</w:t>
            </w:r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Referral Contact Name"/>
                <w:tag w:val="Referral Contact Name"/>
                <w:id w:val="425313871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322D8C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  <w:r>
              <w:rPr>
                <w:rFonts w:ascii="Calibri" w:eastAsia="Calibri" w:hAnsi="Calibri" w:cs="Calibri"/>
                <w:noProof/>
                <w:szCs w:val="20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noProof/>
                <w:szCs w:val="20"/>
              </w:rPr>
              <w:t>2</w:t>
            </w:r>
            <w:r w:rsidR="008A26F3">
              <w:rPr>
                <w:rFonts w:ascii="Calibri" w:eastAsia="Calibri" w:hAnsi="Calibri" w:cs="Calibri"/>
                <w:b/>
                <w:noProof/>
                <w:szCs w:val="20"/>
              </w:rPr>
              <w:t>6</w:t>
            </w:r>
            <w:r>
              <w:rPr>
                <w:rFonts w:ascii="Calibri" w:eastAsia="Calibri" w:hAnsi="Calibri" w:cs="Calibri"/>
                <w:b/>
                <w:noProof/>
                <w:szCs w:val="20"/>
              </w:rPr>
              <w:t xml:space="preserve">)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>Referral Contact Address</w:t>
            </w:r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: 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Referral Contact Address"/>
                <w:tag w:val="Referral Contact Address"/>
                <w:id w:val="957915554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322D8C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</w:p>
          <w:p w:rsidR="000D3871" w:rsidRPr="00731F10" w:rsidRDefault="000D3871" w:rsidP="008A26F3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Calibri" w:hAnsi="Calibri" w:cs="Calibri"/>
                <w:noProof/>
                <w:szCs w:val="20"/>
              </w:rPr>
            </w:pPr>
            <w:r>
              <w:rPr>
                <w:rFonts w:ascii="Calibri" w:eastAsia="Calibri" w:hAnsi="Calibri" w:cs="Calibri"/>
                <w:b/>
                <w:noProof/>
                <w:szCs w:val="20"/>
              </w:rPr>
              <w:t>2</w:t>
            </w:r>
            <w:r w:rsidR="008A26F3">
              <w:rPr>
                <w:rFonts w:ascii="Calibri" w:eastAsia="Calibri" w:hAnsi="Calibri" w:cs="Calibri"/>
                <w:b/>
                <w:noProof/>
                <w:szCs w:val="20"/>
              </w:rPr>
              <w:t>7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>)</w:t>
            </w:r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>Referral Contact Phone:</w:t>
            </w:r>
            <w:r>
              <w:rPr>
                <w:rFonts w:ascii="Calibri" w:eastAsia="Calibri" w:hAnsi="Calibri" w:cs="Calibri"/>
                <w:b/>
                <w:noProof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Referral Contact Phone"/>
                <w:tag w:val="Referral Contact Phone"/>
                <w:id w:val="823396868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322D8C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  <w:r>
              <w:rPr>
                <w:rFonts w:ascii="Calibri" w:eastAsia="Calibri" w:hAnsi="Calibri" w:cs="Calibri"/>
                <w:noProof/>
                <w:szCs w:val="20"/>
              </w:rPr>
              <w:t xml:space="preserve">           </w:t>
            </w:r>
            <w:r>
              <w:rPr>
                <w:rFonts w:ascii="Calibri" w:eastAsia="Calibri" w:hAnsi="Calibri" w:cs="Calibri"/>
                <w:b/>
                <w:noProof/>
                <w:szCs w:val="20"/>
              </w:rPr>
              <w:t>2</w:t>
            </w:r>
            <w:r w:rsidR="008A26F3">
              <w:rPr>
                <w:rFonts w:ascii="Calibri" w:eastAsia="Calibri" w:hAnsi="Calibri" w:cs="Calibri"/>
                <w:b/>
                <w:noProof/>
                <w:szCs w:val="20"/>
              </w:rPr>
              <w:t>8</w:t>
            </w:r>
            <w:r>
              <w:rPr>
                <w:rFonts w:ascii="Calibri" w:eastAsia="Calibri" w:hAnsi="Calibri" w:cs="Calibri"/>
                <w:b/>
                <w:noProof/>
                <w:szCs w:val="20"/>
              </w:rPr>
              <w:t xml:space="preserve">)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 xml:space="preserve">Referral Contact Fax: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Referral Contact Fax"/>
                <w:tag w:val="Referral Contact Fax"/>
                <w:id w:val="1992447551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322D8C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</w:p>
        </w:tc>
      </w:tr>
      <w:tr w:rsidR="000D3871" w:rsidRPr="00731F10" w:rsidTr="00DC5150">
        <w:trPr>
          <w:trHeight w:val="1502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3871" w:rsidRPr="00731F10" w:rsidRDefault="000D3871" w:rsidP="000D3871">
            <w:pPr>
              <w:tabs>
                <w:tab w:val="center" w:pos="6232"/>
                <w:tab w:val="right" w:pos="10412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</w:rPr>
            </w:pP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>37) Currently Taking Medications:</w:t>
            </w:r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</w:rPr>
                <w:id w:val="-703016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Yes*   </w:t>
            </w:r>
            <w:sdt>
              <w:sdtPr>
                <w:rPr>
                  <w:rFonts w:ascii="Calibri" w:eastAsia="Times New Roman" w:hAnsi="Calibri" w:cs="Times New Roman"/>
                </w:rPr>
                <w:id w:val="-22051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No  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 xml:space="preserve"> 38)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ab/>
              <w:t>Current Allergies:</w:t>
            </w:r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  </w:t>
            </w:r>
            <w:sdt>
              <w:sdtPr>
                <w:rPr>
                  <w:rFonts w:ascii="Calibri" w:eastAsia="Times New Roman" w:hAnsi="Calibri" w:cs="Times New Roman"/>
                </w:rPr>
                <w:id w:val="1785303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Yes*   </w:t>
            </w:r>
            <w:sdt>
              <w:sdtPr>
                <w:rPr>
                  <w:rFonts w:ascii="Calibri" w:eastAsia="Times New Roman" w:hAnsi="Calibri" w:cs="Times New Roman"/>
                </w:rPr>
                <w:id w:val="-182388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No  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 xml:space="preserve">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ab/>
              <w:t xml:space="preserve"> </w:t>
            </w:r>
          </w:p>
          <w:p w:rsidR="000D3871" w:rsidRPr="00731F10" w:rsidRDefault="000D3871" w:rsidP="000D3871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</w:rPr>
            </w:pP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>39) Current Medical Conditions:</w:t>
            </w:r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Current Medical Condition"/>
                <w:tag w:val="Current Medical Condition"/>
                <w:id w:val="1611549150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1A0DF9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  <w:r w:rsidRPr="00731F10">
              <w:rPr>
                <w:rFonts w:ascii="Calibri" w:eastAsia="Calibri" w:hAnsi="Calibri" w:cs="Calibri"/>
                <w:noProof/>
                <w:szCs w:val="20"/>
              </w:rPr>
              <w:t xml:space="preserve"> </w:t>
            </w: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 xml:space="preserve"> </w:t>
            </w:r>
          </w:p>
          <w:p w:rsidR="000D3871" w:rsidRPr="00731F10" w:rsidRDefault="000D3871" w:rsidP="000D3871">
            <w:pPr>
              <w:tabs>
                <w:tab w:val="center" w:pos="843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Calibri" w:eastAsia="Calibri" w:hAnsi="Calibri" w:cs="Calibri"/>
                <w:b/>
                <w:noProof/>
                <w:szCs w:val="20"/>
              </w:rPr>
            </w:pP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 xml:space="preserve">40) Current Health Coverage: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Current Health Coverage"/>
                <w:tag w:val="Current Health Coverage"/>
                <w:id w:val="706918300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1A0DF9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  <w:r>
              <w:rPr>
                <w:rFonts w:ascii="Calibri" w:eastAsia="Calibri" w:hAnsi="Calibri" w:cs="Calibri"/>
                <w:b/>
                <w:noProof/>
                <w:szCs w:val="20"/>
              </w:rPr>
              <w:t xml:space="preserve">      Policy/ID #: </w:t>
            </w:r>
            <w:sdt>
              <w:sdtPr>
                <w:rPr>
                  <w:rFonts w:ascii="Calibri" w:eastAsia="Calibri" w:hAnsi="Calibri" w:cs="Times New Roman"/>
                  <w:highlight w:val="lightGray"/>
                  <w:shd w:val="clear" w:color="auto" w:fill="BFBFBF" w:themeFill="background1" w:themeFillShade="BF"/>
                </w:rPr>
                <w:alias w:val="Policy/ID #"/>
                <w:tag w:val="Policy/ID #"/>
                <w:id w:val="1664739336"/>
                <w:placeholder>
                  <w:docPart w:val="4FFE230FF1654B378414FE8701EE3E3E"/>
                </w:placeholder>
                <w:text/>
              </w:sdtPr>
              <w:sdtEndPr/>
              <w:sdtContent>
                <w:r w:rsidRPr="000E14F2">
                  <w:rPr>
                    <w:rFonts w:ascii="Calibri" w:eastAsia="Calibri" w:hAnsi="Calibri" w:cs="Times New Roman"/>
                    <w:highlight w:val="lightGray"/>
                    <w:shd w:val="clear" w:color="auto" w:fill="BFBFBF" w:themeFill="background1" w:themeFillShade="BF"/>
                  </w:rPr>
                  <w:t>Click here to enter text.</w:t>
                </w:r>
              </w:sdtContent>
            </w:sdt>
          </w:p>
          <w:p w:rsidR="000D3871" w:rsidRPr="00731F10" w:rsidRDefault="000D3871" w:rsidP="000D3871">
            <w:pPr>
              <w:tabs>
                <w:tab w:val="center" w:pos="8435"/>
              </w:tabs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Calibri" w:eastAsia="Times New Roman" w:hAnsi="Calibri" w:cs="Times New Roman"/>
                <w:noProof/>
                <w:sz w:val="20"/>
                <w:szCs w:val="20"/>
              </w:rPr>
            </w:pPr>
            <w:r w:rsidRPr="00731F10">
              <w:rPr>
                <w:rFonts w:ascii="Calibri" w:eastAsia="Calibri" w:hAnsi="Calibri" w:cs="Calibri"/>
                <w:b/>
                <w:noProof/>
                <w:szCs w:val="20"/>
              </w:rPr>
              <w:t>*Complete Reverse</w:t>
            </w:r>
          </w:p>
        </w:tc>
      </w:tr>
    </w:tbl>
    <w:p w:rsidR="000E14F2" w:rsidRDefault="000E14F2" w:rsidP="000E14F2">
      <w:pPr>
        <w:jc w:val="center"/>
        <w:rPr>
          <w:b/>
          <w:u w:val="single"/>
        </w:rPr>
      </w:pPr>
    </w:p>
    <w:tbl>
      <w:tblPr>
        <w:tblW w:w="10687" w:type="dxa"/>
        <w:tblInd w:w="-522" w:type="dxa"/>
        <w:tblLayout w:type="fixed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0687"/>
      </w:tblGrid>
      <w:tr w:rsidR="000E14F2" w:rsidRPr="000E14F2" w:rsidTr="001A7A9C">
        <w:trPr>
          <w:trHeight w:val="1268"/>
        </w:trPr>
        <w:tc>
          <w:tcPr>
            <w:tcW w:w="10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C12" w:rsidRPr="005D4367" w:rsidRDefault="00C64C12" w:rsidP="00C64C12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1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III: Case Summary </w:t>
            </w:r>
          </w:p>
          <w:p w:rsidR="000E14F2" w:rsidRPr="000E14F2" w:rsidRDefault="00C64C12" w:rsidP="002422D6">
            <w:pPr>
              <w:tabs>
                <w:tab w:val="right" w:pos="10403"/>
              </w:tabs>
              <w:spacing w:before="120" w:after="12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>
              <w:rPr>
                <w:sz w:val="24"/>
                <w:szCs w:val="24"/>
              </w:rPr>
              <w:t xml:space="preserve">Reason for Referral </w:t>
            </w:r>
            <w:r w:rsidRPr="008E5549">
              <w:rPr>
                <w:i/>
                <w:sz w:val="20"/>
                <w:szCs w:val="24"/>
              </w:rPr>
              <w:t xml:space="preserve">(Please indicate specifically why services are being requested, and presenting problems):  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  <w:r w:rsidR="001A7A9C">
              <w:rPr>
                <w:sz w:val="24"/>
                <w:szCs w:val="24"/>
                <w:u w:val="single"/>
              </w:rPr>
              <w:t>__________________________________</w:t>
            </w:r>
            <w:r>
              <w:rPr>
                <w:sz w:val="24"/>
                <w:szCs w:val="24"/>
              </w:rPr>
              <w:t>_</w:t>
            </w:r>
            <w:r w:rsidR="00311AD0">
              <w:rPr>
                <w:sz w:val="24"/>
                <w:szCs w:val="24"/>
                <w:u w:val="single"/>
              </w:rPr>
              <w:t>______________________________________________________________________________________________________________________________________________________________________</w:t>
            </w:r>
            <w:r>
              <w:rPr>
                <w:sz w:val="24"/>
                <w:szCs w:val="24"/>
              </w:rPr>
              <w:t>______</w:t>
            </w:r>
          </w:p>
        </w:tc>
      </w:tr>
    </w:tbl>
    <w:p w:rsidR="000E14F2" w:rsidRDefault="000E14F2" w:rsidP="000E14F2">
      <w:pPr>
        <w:jc w:val="center"/>
        <w:rPr>
          <w:b/>
          <w:u w:val="single"/>
        </w:rPr>
      </w:pPr>
    </w:p>
    <w:p w:rsidR="00F61ABC" w:rsidRPr="004A582F" w:rsidRDefault="00F61ABC" w:rsidP="004A582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Times New Roman" w:hAnsi="Calibri" w:cs="Arial"/>
          <w:noProof/>
          <w:sz w:val="20"/>
          <w:szCs w:val="20"/>
        </w:rPr>
      </w:pPr>
    </w:p>
    <w:tbl>
      <w:tblPr>
        <w:tblW w:w="10620" w:type="dxa"/>
        <w:tblInd w:w="-522" w:type="dxa"/>
        <w:tblCellMar>
          <w:right w:w="10" w:type="dxa"/>
        </w:tblCellMar>
        <w:tblLook w:val="04A0" w:firstRow="1" w:lastRow="0" w:firstColumn="1" w:lastColumn="0" w:noHBand="0" w:noVBand="1"/>
      </w:tblPr>
      <w:tblGrid>
        <w:gridCol w:w="10620"/>
      </w:tblGrid>
      <w:tr w:rsidR="008A26F3" w:rsidRPr="004A582F" w:rsidTr="00DC5150">
        <w:trPr>
          <w:trHeight w:val="1248"/>
        </w:trPr>
        <w:tc>
          <w:tcPr>
            <w:tcW w:w="10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6F3" w:rsidRPr="00A1303D" w:rsidRDefault="008A26F3" w:rsidP="008A26F3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b/>
                <w:sz w:val="28"/>
                <w:szCs w:val="28"/>
              </w:rPr>
            </w:pPr>
            <w:r w:rsidRPr="00A1303D">
              <w:rPr>
                <w:b/>
                <w:sz w:val="28"/>
                <w:szCs w:val="28"/>
              </w:rPr>
              <w:t xml:space="preserve">IV. </w:t>
            </w:r>
            <w:r>
              <w:rPr>
                <w:b/>
                <w:sz w:val="28"/>
                <w:szCs w:val="28"/>
              </w:rPr>
              <w:t>Requir</w:t>
            </w:r>
            <w:r w:rsidRPr="00A1303D">
              <w:rPr>
                <w:b/>
                <w:sz w:val="28"/>
                <w:szCs w:val="28"/>
              </w:rPr>
              <w:t>ed Documents:</w:t>
            </w:r>
          </w:p>
          <w:p w:rsidR="008A26F3" w:rsidRPr="007E6939" w:rsidRDefault="008A26F3" w:rsidP="008A26F3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sz w:val="24"/>
                <w:szCs w:val="24"/>
              </w:rPr>
            </w:pPr>
            <w:r w:rsidRPr="007E693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*</w:t>
            </w:r>
            <w:r w:rsidRPr="007E6939">
              <w:rPr>
                <w:sz w:val="24"/>
                <w:szCs w:val="24"/>
              </w:rPr>
              <w:t xml:space="preserve">Most recent </w:t>
            </w:r>
            <w:r>
              <w:rPr>
                <w:sz w:val="24"/>
                <w:szCs w:val="24"/>
              </w:rPr>
              <w:t xml:space="preserve">clinical comprehensive </w:t>
            </w:r>
            <w:r w:rsidRPr="007E6939">
              <w:rPr>
                <w:sz w:val="24"/>
                <w:szCs w:val="24"/>
              </w:rPr>
              <w:t>assessment</w:t>
            </w:r>
            <w:r>
              <w:rPr>
                <w:sz w:val="24"/>
                <w:szCs w:val="24"/>
              </w:rPr>
              <w:t xml:space="preserve"> </w:t>
            </w:r>
            <w:r w:rsidRPr="008E5549">
              <w:rPr>
                <w:i/>
                <w:sz w:val="20"/>
                <w:szCs w:val="24"/>
              </w:rPr>
              <w:t>(within 90 days of referral</w:t>
            </w:r>
            <w:r>
              <w:rPr>
                <w:i/>
                <w:sz w:val="20"/>
                <w:szCs w:val="24"/>
              </w:rPr>
              <w:t>, if applicable</w:t>
            </w:r>
            <w:r w:rsidRPr="008E5549">
              <w:rPr>
                <w:i/>
                <w:sz w:val="20"/>
                <w:szCs w:val="24"/>
              </w:rPr>
              <w:t>)</w:t>
            </w:r>
          </w:p>
          <w:p w:rsidR="008A26F3" w:rsidRPr="007E6939" w:rsidRDefault="008A26F3" w:rsidP="008A26F3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sz w:val="24"/>
                <w:szCs w:val="24"/>
              </w:rPr>
            </w:pPr>
            <w:r w:rsidRPr="007E693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*</w:t>
            </w:r>
            <w:r w:rsidRPr="007E6939">
              <w:rPr>
                <w:sz w:val="24"/>
                <w:szCs w:val="24"/>
              </w:rPr>
              <w:t>Birth Certificate</w:t>
            </w:r>
            <w:r>
              <w:rPr>
                <w:sz w:val="24"/>
                <w:szCs w:val="24"/>
              </w:rPr>
              <w:t>/Legal Custody Documentation</w:t>
            </w:r>
          </w:p>
          <w:p w:rsidR="008A26F3" w:rsidRPr="007E6939" w:rsidRDefault="008A26F3" w:rsidP="008A26F3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sz w:val="24"/>
                <w:szCs w:val="24"/>
              </w:rPr>
            </w:pPr>
            <w:r w:rsidRPr="007E693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*</w:t>
            </w:r>
            <w:r w:rsidRPr="007E6939">
              <w:rPr>
                <w:sz w:val="24"/>
                <w:szCs w:val="24"/>
              </w:rPr>
              <w:t>Social Security Card</w:t>
            </w:r>
          </w:p>
          <w:p w:rsidR="008A26F3" w:rsidRPr="00AE2C92" w:rsidRDefault="008A26F3" w:rsidP="008A26F3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i/>
                <w:szCs w:val="24"/>
              </w:rPr>
            </w:pPr>
            <w:r w:rsidRPr="007E693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*</w:t>
            </w:r>
            <w:r w:rsidRPr="007E6939">
              <w:rPr>
                <w:sz w:val="24"/>
                <w:szCs w:val="24"/>
              </w:rPr>
              <w:t>Insurance</w:t>
            </w:r>
            <w:r>
              <w:rPr>
                <w:sz w:val="24"/>
                <w:szCs w:val="24"/>
              </w:rPr>
              <w:t>/Medicaid</w:t>
            </w:r>
            <w:r w:rsidRPr="007E6939">
              <w:rPr>
                <w:sz w:val="24"/>
                <w:szCs w:val="24"/>
              </w:rPr>
              <w:t xml:space="preserve"> Card</w:t>
            </w:r>
            <w:r>
              <w:rPr>
                <w:sz w:val="24"/>
                <w:szCs w:val="24"/>
              </w:rPr>
              <w:t xml:space="preserve"> and List of Medications </w:t>
            </w:r>
            <w:r w:rsidRPr="00AE2C92">
              <w:rPr>
                <w:i/>
                <w:sz w:val="20"/>
                <w:szCs w:val="20"/>
              </w:rPr>
              <w:t>(if applicable)</w:t>
            </w:r>
          </w:p>
          <w:p w:rsidR="008A26F3" w:rsidRDefault="008A26F3" w:rsidP="008A26F3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i/>
                <w:sz w:val="20"/>
                <w:szCs w:val="20"/>
              </w:rPr>
            </w:pPr>
            <w:r w:rsidRPr="007E6939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 xml:space="preserve"> *Physical </w:t>
            </w:r>
            <w:r w:rsidRPr="005F0365">
              <w:rPr>
                <w:i/>
                <w:sz w:val="20"/>
                <w:szCs w:val="20"/>
              </w:rPr>
              <w:t xml:space="preserve">(within </w:t>
            </w:r>
            <w:r>
              <w:rPr>
                <w:i/>
                <w:sz w:val="20"/>
                <w:szCs w:val="20"/>
              </w:rPr>
              <w:t xml:space="preserve">one year </w:t>
            </w:r>
            <w:r w:rsidRPr="005F0365">
              <w:rPr>
                <w:i/>
                <w:sz w:val="20"/>
                <w:szCs w:val="20"/>
              </w:rPr>
              <w:t>of referral)</w:t>
            </w:r>
          </w:p>
          <w:p w:rsidR="008A26F3" w:rsidRPr="00187600" w:rsidRDefault="008A26F3" w:rsidP="008A26F3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_____ </w:t>
            </w:r>
            <w:r>
              <w:rPr>
                <w:sz w:val="24"/>
                <w:szCs w:val="24"/>
              </w:rPr>
              <w:t xml:space="preserve">*Dental Records </w:t>
            </w:r>
            <w:r w:rsidRPr="00187600">
              <w:rPr>
                <w:i/>
                <w:sz w:val="20"/>
                <w:szCs w:val="20"/>
              </w:rPr>
              <w:t>(within six months of referral)</w:t>
            </w:r>
          </w:p>
          <w:p w:rsidR="008A26F3" w:rsidRDefault="008A26F3" w:rsidP="00A5332E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tabs>
                <w:tab w:val="center" w:pos="4320"/>
              </w:tabs>
              <w:spacing w:before="100" w:beforeAutospacing="1" w:after="100" w:afterAutospacing="1" w:line="30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  <w:r w:rsidR="00A5332E">
              <w:rPr>
                <w:sz w:val="24"/>
                <w:szCs w:val="24"/>
              </w:rPr>
              <w:t xml:space="preserve"> *</w:t>
            </w:r>
            <w:r>
              <w:rPr>
                <w:sz w:val="24"/>
                <w:szCs w:val="24"/>
              </w:rPr>
              <w:t xml:space="preserve">Immunization Records </w:t>
            </w:r>
            <w:r w:rsidRPr="008E5549">
              <w:rPr>
                <w:i/>
                <w:sz w:val="20"/>
                <w:szCs w:val="20"/>
              </w:rPr>
              <w:t>(if applicable)</w:t>
            </w:r>
            <w:r>
              <w:rPr>
                <w:sz w:val="24"/>
                <w:szCs w:val="24"/>
              </w:rPr>
              <w:tab/>
            </w:r>
            <w:bookmarkStart w:id="0" w:name="_GoBack"/>
            <w:bookmarkEnd w:id="0"/>
          </w:p>
          <w:p w:rsidR="008A26F3" w:rsidRPr="007E6939" w:rsidRDefault="008A26F3" w:rsidP="008A26F3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tabs>
                <w:tab w:val="left" w:pos="4215"/>
                <w:tab w:val="center" w:pos="4320"/>
              </w:tabs>
              <w:spacing w:before="100" w:beforeAutospacing="1" w:after="100" w:afterAutospacing="1" w:line="300" w:lineRule="auto"/>
              <w:contextualSpacing/>
              <w:rPr>
                <w:sz w:val="24"/>
                <w:szCs w:val="24"/>
              </w:rPr>
            </w:pPr>
          </w:p>
          <w:p w:rsidR="008A26F3" w:rsidRDefault="008A26F3" w:rsidP="00A5332E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b/>
              </w:rPr>
            </w:pPr>
            <w:r>
              <w:rPr>
                <w:b/>
              </w:rPr>
              <w:t xml:space="preserve">* </w:t>
            </w:r>
            <w:r w:rsidRPr="007E6939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7E6939">
              <w:rPr>
                <w:b/>
              </w:rPr>
              <w:t xml:space="preserve">Vital Records are needed to complete </w:t>
            </w:r>
            <w:r w:rsidR="00A5332E">
              <w:rPr>
                <w:b/>
              </w:rPr>
              <w:t xml:space="preserve">an </w:t>
            </w:r>
            <w:r>
              <w:rPr>
                <w:b/>
              </w:rPr>
              <w:t>intake</w:t>
            </w:r>
          </w:p>
          <w:p w:rsidR="00311AD0" w:rsidRPr="000E14F2" w:rsidRDefault="00311AD0" w:rsidP="00A5332E">
            <w:pPr>
              <w:pStyle w:val="NoSpacing"/>
              <w:pBdr>
                <w:top w:val="single" w:sz="4" w:space="1" w:color="auto" w:shadow="1"/>
                <w:left w:val="single" w:sz="4" w:space="4" w:color="auto" w:shadow="1"/>
                <w:bottom w:val="single" w:sz="4" w:space="2" w:color="auto" w:shadow="1"/>
                <w:right w:val="single" w:sz="4" w:space="4" w:color="auto" w:shadow="1"/>
              </w:pBdr>
              <w:spacing w:before="100" w:beforeAutospacing="1" w:after="100" w:afterAutospacing="1" w:line="300" w:lineRule="auto"/>
              <w:contextualSpacing/>
              <w:rPr>
                <w:rFonts w:eastAsia="Times New Roman" w:cs="Calibri"/>
                <w:b/>
                <w:color w:val="000000"/>
              </w:rPr>
            </w:pPr>
          </w:p>
        </w:tc>
      </w:tr>
    </w:tbl>
    <w:p w:rsidR="004A582F" w:rsidRDefault="004A582F" w:rsidP="000E14F2">
      <w:pPr>
        <w:jc w:val="center"/>
        <w:rPr>
          <w:b/>
          <w:u w:val="single"/>
        </w:rPr>
      </w:pPr>
    </w:p>
    <w:p w:rsidR="00F61ABC" w:rsidRDefault="00F61ABC" w:rsidP="00F61AB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Arial"/>
          <w:b/>
          <w:noProof/>
          <w:u w:val="single"/>
        </w:rPr>
      </w:pPr>
    </w:p>
    <w:sectPr w:rsidR="00F61ABC" w:rsidSect="001A7A9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3F3" w:rsidRDefault="009673F3" w:rsidP="000E14F2">
      <w:pPr>
        <w:spacing w:after="0" w:line="240" w:lineRule="auto"/>
      </w:pPr>
      <w:r>
        <w:separator/>
      </w:r>
    </w:p>
  </w:endnote>
  <w:endnote w:type="continuationSeparator" w:id="0">
    <w:p w:rsidR="009673F3" w:rsidRDefault="009673F3" w:rsidP="000E1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40" w:rsidRPr="00487D40" w:rsidRDefault="00487D40" w:rsidP="00487D40">
    <w:pPr>
      <w:framePr w:wrap="around" w:vAnchor="text" w:hAnchor="margin" w:xAlign="right" w:y="1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ms Rmn" w:eastAsia="Times New Roman" w:hAnsi="Tms Rmn" w:cs="Times New Roman"/>
        <w:noProof/>
        <w:sz w:val="20"/>
        <w:szCs w:val="20"/>
      </w:rPr>
    </w:pPr>
    <w:r w:rsidRPr="00487D40">
      <w:rPr>
        <w:rFonts w:ascii="Tms Rmn" w:eastAsia="Times New Roman" w:hAnsi="Tms Rmn" w:cs="Times New Roman"/>
        <w:noProof/>
        <w:sz w:val="20"/>
        <w:szCs w:val="20"/>
      </w:rPr>
      <w:fldChar w:fldCharType="begin"/>
    </w:r>
    <w:r w:rsidRPr="00487D40">
      <w:rPr>
        <w:rFonts w:ascii="Tms Rmn" w:eastAsia="Times New Roman" w:hAnsi="Tms Rmn" w:cs="Times New Roman"/>
        <w:noProof/>
        <w:sz w:val="20"/>
        <w:szCs w:val="20"/>
      </w:rPr>
      <w:instrText xml:space="preserve">PAGE  </w:instrText>
    </w:r>
    <w:r w:rsidRPr="00487D40">
      <w:rPr>
        <w:rFonts w:ascii="Tms Rmn" w:eastAsia="Times New Roman" w:hAnsi="Tms Rmn" w:cs="Times New Roman"/>
        <w:noProof/>
        <w:sz w:val="20"/>
        <w:szCs w:val="20"/>
      </w:rPr>
      <w:fldChar w:fldCharType="separate"/>
    </w:r>
    <w:r w:rsidR="00BB6344">
      <w:rPr>
        <w:rFonts w:ascii="Tms Rmn" w:eastAsia="Times New Roman" w:hAnsi="Tms Rmn" w:cs="Times New Roman"/>
        <w:noProof/>
        <w:sz w:val="20"/>
        <w:szCs w:val="20"/>
      </w:rPr>
      <w:t>2</w:t>
    </w:r>
    <w:r w:rsidRPr="00487D40">
      <w:rPr>
        <w:rFonts w:ascii="Tms Rmn" w:eastAsia="Times New Roman" w:hAnsi="Tms Rmn" w:cs="Times New Roman"/>
        <w:noProof/>
        <w:sz w:val="20"/>
        <w:szCs w:val="20"/>
      </w:rPr>
      <w:fldChar w:fldCharType="end"/>
    </w:r>
  </w:p>
  <w:p w:rsidR="002C022E" w:rsidRPr="002C022E" w:rsidRDefault="002C022E" w:rsidP="002C022E">
    <w:pPr>
      <w:spacing w:after="0" w:line="240" w:lineRule="auto"/>
      <w:jc w:val="center"/>
      <w:rPr>
        <w:rFonts w:ascii="Times New Roman" w:eastAsia="Times New Roman" w:hAnsi="Times New Roman" w:cs="Times New Roman"/>
        <w:color w:val="FF0000"/>
        <w:sz w:val="24"/>
        <w:szCs w:val="24"/>
      </w:rPr>
    </w:pPr>
    <w:r w:rsidRPr="002C022E">
      <w:rPr>
        <w:rFonts w:ascii="Times New Roman" w:eastAsia="Times New Roman" w:hAnsi="Times New Roman" w:cs="Times New Roman"/>
        <w:b/>
        <w:i/>
        <w:color w:val="FF0000"/>
        <w:sz w:val="28"/>
        <w:szCs w:val="24"/>
        <w:u w:val="single"/>
      </w:rPr>
      <w:t xml:space="preserve">Email form: to </w:t>
    </w:r>
    <w:r>
      <w:rPr>
        <w:rFonts w:ascii="Times New Roman" w:eastAsia="Times New Roman" w:hAnsi="Times New Roman" w:cs="Times New Roman"/>
        <w:b/>
        <w:i/>
        <w:color w:val="FF0000"/>
        <w:sz w:val="28"/>
        <w:szCs w:val="24"/>
        <w:u w:val="single"/>
      </w:rPr>
      <w:t>Program Supervisor,</w:t>
    </w:r>
    <w:r w:rsidR="00C64C12">
      <w:rPr>
        <w:rFonts w:ascii="Times New Roman" w:eastAsia="Times New Roman" w:hAnsi="Times New Roman" w:cs="Times New Roman"/>
        <w:b/>
        <w:i/>
        <w:color w:val="FF0000"/>
        <w:sz w:val="28"/>
        <w:szCs w:val="24"/>
        <w:u w:val="single"/>
      </w:rPr>
      <w:t xml:space="preserve"> Kayla Williams, at KWilliams3@therelatives.org</w:t>
    </w:r>
  </w:p>
  <w:p w:rsidR="00487D40" w:rsidRPr="00487D40" w:rsidRDefault="00487D40" w:rsidP="002C022E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ind w:right="360"/>
      <w:textAlignment w:val="baseline"/>
      <w:rPr>
        <w:rFonts w:ascii="Tms Rmn" w:eastAsia="Times New Roman" w:hAnsi="Tms Rmn" w:cs="Times New Roman"/>
        <w:noProof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3F3" w:rsidRDefault="009673F3" w:rsidP="000E14F2">
      <w:pPr>
        <w:spacing w:after="0" w:line="240" w:lineRule="auto"/>
      </w:pPr>
      <w:r>
        <w:separator/>
      </w:r>
    </w:p>
  </w:footnote>
  <w:footnote w:type="continuationSeparator" w:id="0">
    <w:p w:rsidR="009673F3" w:rsidRDefault="009673F3" w:rsidP="000E1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3F3" w:rsidRPr="000E14F2" w:rsidRDefault="009673F3" w:rsidP="000E14F2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Calibri" w:eastAsia="Times New Roman" w:hAnsi="Calibri" w:cs="Arial"/>
        <w:b/>
        <w:noProof/>
      </w:rPr>
    </w:pPr>
    <w:r w:rsidRPr="000E14F2">
      <w:rPr>
        <w:rFonts w:ascii="Tms Rmn" w:eastAsia="Times New Roman" w:hAnsi="Tms Rmn" w:cs="Times New Roman"/>
        <w:noProof/>
        <w:sz w:val="20"/>
        <w:szCs w:val="20"/>
      </w:rPr>
      <w:drawing>
        <wp:inline distT="0" distB="0" distL="0" distR="0">
          <wp:extent cx="1466850" cy="666750"/>
          <wp:effectExtent l="0" t="0" r="0" b="0"/>
          <wp:docPr id="1" name="Picture 1" descr="Colored-Fl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ed-Fl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E14F2">
      <w:rPr>
        <w:rFonts w:ascii="Tms Rmn" w:eastAsia="Times New Roman" w:hAnsi="Tms Rmn" w:cs="Times New Roman"/>
        <w:noProof/>
        <w:sz w:val="20"/>
        <w:szCs w:val="20"/>
      </w:rPr>
      <w:t xml:space="preserve">  </w:t>
    </w:r>
    <w:r w:rsidRPr="000E14F2">
      <w:rPr>
        <w:rFonts w:ascii="Calibri" w:eastAsia="Times New Roman" w:hAnsi="Calibri" w:cs="Arial"/>
        <w:b/>
        <w:noProof/>
      </w:rPr>
      <w:t xml:space="preserve">CRISIS CENTER </w:t>
    </w:r>
    <w:r w:rsidR="000D3871">
      <w:rPr>
        <w:rFonts w:ascii="Calibri" w:eastAsia="Times New Roman" w:hAnsi="Calibri" w:cs="Arial"/>
        <w:b/>
        <w:noProof/>
      </w:rPr>
      <w:t>REFERRAL FORM</w:t>
    </w:r>
    <w:r w:rsidRPr="000E14F2">
      <w:rPr>
        <w:rFonts w:ascii="Calibri" w:eastAsia="Times New Roman" w:hAnsi="Calibri" w:cs="Arial"/>
        <w:b/>
        <w:noProof/>
      </w:rPr>
      <w:tab/>
    </w:r>
    <w:r w:rsidRPr="000E14F2">
      <w:rPr>
        <w:rFonts w:ascii="Calibri" w:eastAsia="Times New Roman" w:hAnsi="Calibri" w:cs="Arial"/>
        <w:b/>
        <w:noProof/>
      </w:rPr>
      <w:tab/>
    </w:r>
    <w:r w:rsidRPr="000E14F2">
      <w:rPr>
        <w:rFonts w:ascii="Calibri" w:eastAsia="Times New Roman" w:hAnsi="Calibri" w:cs="Times New Roman"/>
        <w:b/>
      </w:rPr>
      <w:t xml:space="preserve">  </w:t>
    </w:r>
    <w:r w:rsidRPr="000E14F2">
      <w:rPr>
        <w:rFonts w:ascii="Calibri" w:eastAsia="Times New Roman" w:hAnsi="Calibri" w:cs="Times New Roman"/>
      </w:rPr>
      <w:tab/>
    </w:r>
  </w:p>
  <w:p w:rsidR="009673F3" w:rsidRDefault="009673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1D0AF6"/>
    <w:multiLevelType w:val="hybridMultilevel"/>
    <w:tmpl w:val="478E60D0"/>
    <w:lvl w:ilvl="0" w:tplc="DF4267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10"/>
    <w:rsid w:val="00014501"/>
    <w:rsid w:val="00024592"/>
    <w:rsid w:val="00036DA8"/>
    <w:rsid w:val="000D3871"/>
    <w:rsid w:val="000E14F2"/>
    <w:rsid w:val="000E5217"/>
    <w:rsid w:val="001044BF"/>
    <w:rsid w:val="0012276E"/>
    <w:rsid w:val="001243D3"/>
    <w:rsid w:val="00137005"/>
    <w:rsid w:val="00162990"/>
    <w:rsid w:val="001879BA"/>
    <w:rsid w:val="001A0DF9"/>
    <w:rsid w:val="001A7A9C"/>
    <w:rsid w:val="001E63FB"/>
    <w:rsid w:val="002002BA"/>
    <w:rsid w:val="00204FE4"/>
    <w:rsid w:val="002422D6"/>
    <w:rsid w:val="002A1878"/>
    <w:rsid w:val="002C022E"/>
    <w:rsid w:val="00311AD0"/>
    <w:rsid w:val="00322D8C"/>
    <w:rsid w:val="003733E9"/>
    <w:rsid w:val="003E0B2D"/>
    <w:rsid w:val="003F02E6"/>
    <w:rsid w:val="00433FFA"/>
    <w:rsid w:val="00443DF4"/>
    <w:rsid w:val="00487D40"/>
    <w:rsid w:val="004A582F"/>
    <w:rsid w:val="004B7F06"/>
    <w:rsid w:val="004F02E3"/>
    <w:rsid w:val="00506B9C"/>
    <w:rsid w:val="00560E68"/>
    <w:rsid w:val="005B7C5F"/>
    <w:rsid w:val="005C6242"/>
    <w:rsid w:val="00601364"/>
    <w:rsid w:val="00706D9B"/>
    <w:rsid w:val="00731F10"/>
    <w:rsid w:val="00750F1B"/>
    <w:rsid w:val="007B027C"/>
    <w:rsid w:val="008266F1"/>
    <w:rsid w:val="008A26F3"/>
    <w:rsid w:val="008E7691"/>
    <w:rsid w:val="0092471C"/>
    <w:rsid w:val="00925BE9"/>
    <w:rsid w:val="009673F3"/>
    <w:rsid w:val="009C181C"/>
    <w:rsid w:val="00A27B89"/>
    <w:rsid w:val="00A5332E"/>
    <w:rsid w:val="00AC299C"/>
    <w:rsid w:val="00B16BAF"/>
    <w:rsid w:val="00B24551"/>
    <w:rsid w:val="00BA6ECF"/>
    <w:rsid w:val="00BB6344"/>
    <w:rsid w:val="00C64C12"/>
    <w:rsid w:val="00D1142E"/>
    <w:rsid w:val="00D54582"/>
    <w:rsid w:val="00D73361"/>
    <w:rsid w:val="00DC5150"/>
    <w:rsid w:val="00DD4B1F"/>
    <w:rsid w:val="00E93646"/>
    <w:rsid w:val="00EB5649"/>
    <w:rsid w:val="00F02866"/>
    <w:rsid w:val="00F3409A"/>
    <w:rsid w:val="00F4414C"/>
    <w:rsid w:val="00F61ABC"/>
    <w:rsid w:val="00F66CEE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1B6D81F-01D6-4439-AF06-465FAF29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515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noProof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1F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E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14F2"/>
  </w:style>
  <w:style w:type="paragraph" w:styleId="Footer">
    <w:name w:val="footer"/>
    <w:basedOn w:val="Normal"/>
    <w:link w:val="FooterChar"/>
    <w:unhideWhenUsed/>
    <w:rsid w:val="000E14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E14F2"/>
  </w:style>
  <w:style w:type="paragraph" w:styleId="ListParagraph">
    <w:name w:val="List Paragraph"/>
    <w:basedOn w:val="Normal"/>
    <w:uiPriority w:val="34"/>
    <w:qFormat/>
    <w:rsid w:val="00EB56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50"/>
    <w:rPr>
      <w:rFonts w:ascii="Arial" w:eastAsia="Times New Roman" w:hAnsi="Arial" w:cs="Times New Roman"/>
      <w:b/>
      <w:noProof/>
      <w:sz w:val="16"/>
      <w:szCs w:val="20"/>
    </w:rPr>
  </w:style>
  <w:style w:type="character" w:styleId="PageNumber">
    <w:name w:val="page number"/>
    <w:basedOn w:val="DefaultParagraphFont"/>
    <w:rsid w:val="00487D40"/>
    <w:rPr>
      <w:rFonts w:cs="Times New Roman"/>
    </w:rPr>
  </w:style>
  <w:style w:type="paragraph" w:styleId="NoSpacing">
    <w:name w:val="No Spacing"/>
    <w:uiPriority w:val="1"/>
    <w:qFormat/>
    <w:rsid w:val="00C64C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FE230FF1654B378414FE8701EE3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851D4-E055-4955-AFA9-FC12D35F72DB}"/>
      </w:docPartPr>
      <w:docPartBody>
        <w:p w:rsidR="004E2115" w:rsidRDefault="00395683" w:rsidP="00395683">
          <w:pPr>
            <w:pStyle w:val="4FFE230FF1654B378414FE8701EE3E3E"/>
          </w:pPr>
          <w:r w:rsidRPr="00584E71">
            <w:rPr>
              <w:rStyle w:val="PlaceholderText"/>
            </w:rPr>
            <w:t>Click here to enter text.</w:t>
          </w:r>
        </w:p>
      </w:docPartBody>
    </w:docPart>
    <w:docPart>
      <w:docPartPr>
        <w:name w:val="E30F95C0ACEE49B298ADABED6ACE7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33F6-8F6A-4E54-9256-FDFF8627FB29}"/>
      </w:docPartPr>
      <w:docPartBody>
        <w:p w:rsidR="004E2115" w:rsidRDefault="00395683" w:rsidP="00395683">
          <w:pPr>
            <w:pStyle w:val="E30F95C0ACEE49B298ADABED6ACE78F7"/>
          </w:pPr>
          <w:r w:rsidRPr="00584E71">
            <w:rPr>
              <w:rStyle w:val="PlaceholderText"/>
            </w:rPr>
            <w:t>Click here to enter a date.</w:t>
          </w:r>
        </w:p>
      </w:docPartBody>
    </w:docPart>
    <w:docPart>
      <w:docPartPr>
        <w:name w:val="F0C0F3E9CAE248FAB69DDA721B137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4DFE9-7AD8-4F99-93C4-AE17EB367652}"/>
      </w:docPartPr>
      <w:docPartBody>
        <w:p w:rsidR="004E2115" w:rsidRDefault="00395683" w:rsidP="00395683">
          <w:pPr>
            <w:pStyle w:val="F0C0F3E9CAE248FAB69DDA721B137D2F"/>
          </w:pPr>
          <w:r w:rsidRPr="003E0B2D">
            <w:rPr>
              <w:rStyle w:val="PlaceholderText"/>
              <w:color w:val="auto"/>
              <w:shd w:val="clear" w:color="auto" w:fill="BFBFBF" w:themeFill="background1" w:themeFillShade="BF"/>
            </w:rPr>
            <w:t>---</w:t>
          </w:r>
        </w:p>
      </w:docPartBody>
    </w:docPart>
    <w:docPart>
      <w:docPartPr>
        <w:name w:val="7BAF1AA2E6AF4D51880A8304C44FA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F305C-7094-4DA8-9AA9-076FCA1B1EB1}"/>
      </w:docPartPr>
      <w:docPartBody>
        <w:p w:rsidR="004E2115" w:rsidRDefault="00395683" w:rsidP="00395683">
          <w:pPr>
            <w:pStyle w:val="7BAF1AA2E6AF4D51880A8304C44FAD79"/>
          </w:pPr>
          <w:r w:rsidRPr="00506B9C">
            <w:rPr>
              <w:rStyle w:val="PlaceholderText"/>
              <w:color w:val="auto"/>
              <w:shd w:val="clear" w:color="auto" w:fill="BFBFBF" w:themeFill="background1" w:themeFillShade="BF"/>
            </w:rPr>
            <w:t>---</w:t>
          </w:r>
        </w:p>
      </w:docPartBody>
    </w:docPart>
    <w:docPart>
      <w:docPartPr>
        <w:name w:val="D3A7E14A1E454F2BA23E7074E2638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CFE9-535D-4D0F-B0F4-89352218B50C}"/>
      </w:docPartPr>
      <w:docPartBody>
        <w:p w:rsidR="004E2115" w:rsidRDefault="00395683" w:rsidP="00395683">
          <w:pPr>
            <w:pStyle w:val="D3A7E14A1E454F2BA23E7074E2638DA3"/>
          </w:pPr>
          <w:r w:rsidRPr="00506B9C">
            <w:rPr>
              <w:rStyle w:val="PlaceholderText"/>
              <w:color w:val="auto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EB1CF2313B3341F5952719A5E6E3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A471D-8E3A-4F7C-B553-0487039AE9F9}"/>
      </w:docPartPr>
      <w:docPartBody>
        <w:p w:rsidR="004E2115" w:rsidRDefault="00395683" w:rsidP="00395683">
          <w:pPr>
            <w:pStyle w:val="EB1CF2313B3341F5952719A5E6E3F9FD"/>
          </w:pPr>
          <w:r w:rsidRPr="00137005">
            <w:rPr>
              <w:rStyle w:val="PlaceholderText"/>
              <w:color w:val="auto"/>
              <w:shd w:val="clear" w:color="auto" w:fill="BFBFBF" w:themeFill="background1" w:themeFillShade="BF"/>
            </w:rPr>
            <w:t>---</w:t>
          </w:r>
        </w:p>
      </w:docPartBody>
    </w:docPart>
    <w:docPart>
      <w:docPartPr>
        <w:name w:val="C9A0E3C8599A48C2A0EC5692208B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D5FC1-777E-483C-85D9-B354B437513C}"/>
      </w:docPartPr>
      <w:docPartBody>
        <w:p w:rsidR="004E2115" w:rsidRDefault="00395683" w:rsidP="00395683">
          <w:pPr>
            <w:pStyle w:val="C9A0E3C8599A48C2A0EC5692208B6F8B"/>
          </w:pPr>
          <w:r w:rsidRPr="00137005">
            <w:rPr>
              <w:rStyle w:val="PlaceholderText"/>
              <w:color w:val="auto"/>
              <w:shd w:val="clear" w:color="auto" w:fill="BFBFBF" w:themeFill="background1" w:themeFillShade="BF"/>
            </w:rPr>
            <w:t>---</w:t>
          </w:r>
        </w:p>
      </w:docPartBody>
    </w:docPart>
    <w:docPart>
      <w:docPartPr>
        <w:name w:val="20AA03ED5BF147568543DB3773D84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D956-61BC-414B-9461-599FCF475EF6}"/>
      </w:docPartPr>
      <w:docPartBody>
        <w:p w:rsidR="004E2115" w:rsidRDefault="00395683" w:rsidP="00395683">
          <w:pPr>
            <w:pStyle w:val="20AA03ED5BF147568543DB3773D8438F"/>
          </w:pPr>
          <w:r w:rsidRPr="00014501">
            <w:rPr>
              <w:rStyle w:val="PlaceholderText"/>
              <w:color w:val="auto"/>
              <w:shd w:val="clear" w:color="auto" w:fill="BFBFBF" w:themeFill="background1" w:themeFillShade="BF"/>
            </w:rPr>
            <w:t>Choose an item.</w:t>
          </w:r>
        </w:p>
      </w:docPartBody>
    </w:docPart>
    <w:docPart>
      <w:docPartPr>
        <w:name w:val="B9B7561E1867474599AED0B89BAE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A5BB5-8095-4742-9F4F-9CC87BB06676}"/>
      </w:docPartPr>
      <w:docPartBody>
        <w:p w:rsidR="004E2115" w:rsidRDefault="00395683" w:rsidP="00395683">
          <w:pPr>
            <w:pStyle w:val="B9B7561E1867474599AED0B89BAE4BBA"/>
          </w:pPr>
          <w:r w:rsidRPr="00584E71">
            <w:rPr>
              <w:rStyle w:val="PlaceholderText"/>
            </w:rPr>
            <w:t>Choose an item.</w:t>
          </w:r>
        </w:p>
      </w:docPartBody>
    </w:docPart>
    <w:docPart>
      <w:docPartPr>
        <w:name w:val="B2C6C68636B74DC6BFA51E1FFA63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60F0F-A363-4A38-B627-1071AAFBC53A}"/>
      </w:docPartPr>
      <w:docPartBody>
        <w:p w:rsidR="004E2115" w:rsidRDefault="00395683" w:rsidP="00395683">
          <w:pPr>
            <w:pStyle w:val="B2C6C68636B74DC6BFA51E1FFA636548"/>
          </w:pPr>
          <w:r w:rsidRPr="00443DF4">
            <w:rPr>
              <w:rStyle w:val="PlaceholderText"/>
              <w:color w:val="auto"/>
              <w:shd w:val="clear" w:color="auto" w:fill="BFBFBF" w:themeFill="background1" w:themeFillShade="BF"/>
            </w:rPr>
            <w:t>---</w:t>
          </w:r>
        </w:p>
      </w:docPartBody>
    </w:docPart>
    <w:docPart>
      <w:docPartPr>
        <w:name w:val="932A757D4E10423D814EFFF803AA1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5F71-D4CF-4BA5-AA20-B5E6677D40D9}"/>
      </w:docPartPr>
      <w:docPartBody>
        <w:p w:rsidR="004E2115" w:rsidRDefault="00395683" w:rsidP="00395683">
          <w:pPr>
            <w:pStyle w:val="932A757D4E10423D814EFFF803AA11AF"/>
          </w:pPr>
          <w:r w:rsidRPr="00443DF4">
            <w:rPr>
              <w:rStyle w:val="PlaceholderText"/>
              <w:color w:val="auto"/>
              <w:shd w:val="clear" w:color="auto" w:fill="BFBFBF" w:themeFill="background1" w:themeFillShade="BF"/>
            </w:rPr>
            <w:t>---</w:t>
          </w:r>
        </w:p>
      </w:docPartBody>
    </w:docPart>
    <w:docPart>
      <w:docPartPr>
        <w:name w:val="BF1FDA3D5B3A4310A87C34543C3C2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9F73-FE53-457D-8FA0-DBA706A724A7}"/>
      </w:docPartPr>
      <w:docPartBody>
        <w:p w:rsidR="004E2115" w:rsidRDefault="00395683" w:rsidP="00395683">
          <w:pPr>
            <w:pStyle w:val="BF1FDA3D5B3A4310A87C34543C3C2955"/>
          </w:pPr>
          <w:r w:rsidRPr="005C6242">
            <w:rPr>
              <w:rStyle w:val="PlaceholderText"/>
              <w:color w:val="auto"/>
              <w:shd w:val="clear" w:color="auto" w:fill="BFBFBF" w:themeFill="background1" w:themeFillShade="BF"/>
            </w:rPr>
            <w:t>---</w:t>
          </w:r>
        </w:p>
      </w:docPartBody>
    </w:docPart>
    <w:docPart>
      <w:docPartPr>
        <w:name w:val="133CB1B28E034C51BC76661F49654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AED6-723C-4CA1-832B-DB061CE8C96C}"/>
      </w:docPartPr>
      <w:docPartBody>
        <w:p w:rsidR="004E2115" w:rsidRDefault="00395683" w:rsidP="00395683">
          <w:pPr>
            <w:pStyle w:val="133CB1B28E034C51BC76661F496547E4"/>
          </w:pPr>
          <w:r w:rsidRPr="007B027C">
            <w:rPr>
              <w:rStyle w:val="PlaceholderText"/>
              <w:color w:val="auto"/>
              <w:shd w:val="clear" w:color="auto" w:fill="BFBFBF" w:themeFill="background1" w:themeFillShade="BF"/>
            </w:rPr>
            <w:t>---</w:t>
          </w:r>
        </w:p>
      </w:docPartBody>
    </w:docPart>
    <w:docPart>
      <w:docPartPr>
        <w:name w:val="B1689A2D5C9E4A40BB56AEAAC4D64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1A72F-47F6-405D-8AB4-E407ACD45561}"/>
      </w:docPartPr>
      <w:docPartBody>
        <w:p w:rsidR="004E2115" w:rsidRDefault="00395683" w:rsidP="00395683">
          <w:pPr>
            <w:pStyle w:val="B1689A2D5C9E4A40BB56AEAAC4D64D9C"/>
          </w:pPr>
          <w:r w:rsidRPr="00584E7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B9"/>
    <w:rsid w:val="000C2EE0"/>
    <w:rsid w:val="00395683"/>
    <w:rsid w:val="003D194D"/>
    <w:rsid w:val="004C5FB9"/>
    <w:rsid w:val="004E2115"/>
    <w:rsid w:val="00B1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5683"/>
    <w:rPr>
      <w:color w:val="808080"/>
    </w:rPr>
  </w:style>
  <w:style w:type="paragraph" w:customStyle="1" w:styleId="682FDC70C7DC4521B5E5954CB6DDF3F1">
    <w:name w:val="682FDC70C7DC4521B5E5954CB6DDF3F1"/>
    <w:rsid w:val="004C5FB9"/>
    <w:rPr>
      <w:rFonts w:eastAsiaTheme="minorHAnsi"/>
    </w:rPr>
  </w:style>
  <w:style w:type="paragraph" w:customStyle="1" w:styleId="682FDC70C7DC4521B5E5954CB6DDF3F11">
    <w:name w:val="682FDC70C7DC4521B5E5954CB6DDF3F11"/>
    <w:rsid w:val="004C5FB9"/>
    <w:rPr>
      <w:rFonts w:eastAsiaTheme="minorHAnsi"/>
    </w:rPr>
  </w:style>
  <w:style w:type="paragraph" w:customStyle="1" w:styleId="682FDC70C7DC4521B5E5954CB6DDF3F12">
    <w:name w:val="682FDC70C7DC4521B5E5954CB6DDF3F12"/>
    <w:rsid w:val="004C5FB9"/>
    <w:rPr>
      <w:rFonts w:eastAsiaTheme="minorHAnsi"/>
    </w:rPr>
  </w:style>
  <w:style w:type="paragraph" w:customStyle="1" w:styleId="682FDC70C7DC4521B5E5954CB6DDF3F13">
    <w:name w:val="682FDC70C7DC4521B5E5954CB6DDF3F13"/>
    <w:rsid w:val="004C5FB9"/>
    <w:rPr>
      <w:rFonts w:eastAsiaTheme="minorHAnsi"/>
    </w:rPr>
  </w:style>
  <w:style w:type="paragraph" w:customStyle="1" w:styleId="3E92572B6F5C4DFBAD3ED03F5493FE79">
    <w:name w:val="3E92572B6F5C4DFBAD3ED03F5493FE79"/>
    <w:rsid w:val="004C5FB9"/>
    <w:rPr>
      <w:rFonts w:eastAsiaTheme="minorHAnsi"/>
    </w:rPr>
  </w:style>
  <w:style w:type="paragraph" w:customStyle="1" w:styleId="682FDC70C7DC4521B5E5954CB6DDF3F14">
    <w:name w:val="682FDC70C7DC4521B5E5954CB6DDF3F14"/>
    <w:rsid w:val="004C5FB9"/>
    <w:rPr>
      <w:rFonts w:eastAsiaTheme="minorHAnsi"/>
    </w:rPr>
  </w:style>
  <w:style w:type="paragraph" w:customStyle="1" w:styleId="3E92572B6F5C4DFBAD3ED03F5493FE791">
    <w:name w:val="3E92572B6F5C4DFBAD3ED03F5493FE791"/>
    <w:rsid w:val="004C5FB9"/>
    <w:rPr>
      <w:rFonts w:eastAsiaTheme="minorHAnsi"/>
    </w:rPr>
  </w:style>
  <w:style w:type="paragraph" w:customStyle="1" w:styleId="682FDC70C7DC4521B5E5954CB6DDF3F15">
    <w:name w:val="682FDC70C7DC4521B5E5954CB6DDF3F15"/>
    <w:rsid w:val="004C5FB9"/>
    <w:rPr>
      <w:rFonts w:eastAsiaTheme="minorHAnsi"/>
    </w:rPr>
  </w:style>
  <w:style w:type="paragraph" w:customStyle="1" w:styleId="3E92572B6F5C4DFBAD3ED03F5493FE792">
    <w:name w:val="3E92572B6F5C4DFBAD3ED03F5493FE792"/>
    <w:rsid w:val="004C5FB9"/>
    <w:rPr>
      <w:rFonts w:eastAsiaTheme="minorHAnsi"/>
    </w:rPr>
  </w:style>
  <w:style w:type="paragraph" w:customStyle="1" w:styleId="C55E7682DEA7412C94ABB6A8B0B9AFEF">
    <w:name w:val="C55E7682DEA7412C94ABB6A8B0B9AFEF"/>
    <w:rsid w:val="004C5FB9"/>
    <w:rPr>
      <w:rFonts w:eastAsiaTheme="minorHAnsi"/>
    </w:rPr>
  </w:style>
  <w:style w:type="paragraph" w:customStyle="1" w:styleId="682FDC70C7DC4521B5E5954CB6DDF3F16">
    <w:name w:val="682FDC70C7DC4521B5E5954CB6DDF3F16"/>
    <w:rsid w:val="000C2EE0"/>
    <w:rPr>
      <w:rFonts w:eastAsiaTheme="minorHAnsi"/>
    </w:rPr>
  </w:style>
  <w:style w:type="paragraph" w:customStyle="1" w:styleId="2E7F90BEF2E845FBAC87AE09FA2ADFE6">
    <w:name w:val="2E7F90BEF2E845FBAC87AE09FA2ADFE6"/>
    <w:rsid w:val="000C2EE0"/>
    <w:rPr>
      <w:rFonts w:eastAsiaTheme="minorHAnsi"/>
    </w:rPr>
  </w:style>
  <w:style w:type="paragraph" w:customStyle="1" w:styleId="3E92572B6F5C4DFBAD3ED03F5493FE793">
    <w:name w:val="3E92572B6F5C4DFBAD3ED03F5493FE793"/>
    <w:rsid w:val="000C2EE0"/>
    <w:rPr>
      <w:rFonts w:eastAsiaTheme="minorHAnsi"/>
    </w:rPr>
  </w:style>
  <w:style w:type="paragraph" w:customStyle="1" w:styleId="C55E7682DEA7412C94ABB6A8B0B9AFEF1">
    <w:name w:val="C55E7682DEA7412C94ABB6A8B0B9AFEF1"/>
    <w:rsid w:val="000C2EE0"/>
    <w:rPr>
      <w:rFonts w:eastAsiaTheme="minorHAnsi"/>
    </w:rPr>
  </w:style>
  <w:style w:type="paragraph" w:customStyle="1" w:styleId="5FC4A11D02ED4D1899DD02CA0B57C070">
    <w:name w:val="5FC4A11D02ED4D1899DD02CA0B57C070"/>
    <w:rsid w:val="000C2EE0"/>
    <w:rPr>
      <w:rFonts w:eastAsiaTheme="minorHAnsi"/>
    </w:rPr>
  </w:style>
  <w:style w:type="paragraph" w:customStyle="1" w:styleId="4BEEEF83B3794559BAC0D80655732828">
    <w:name w:val="4BEEEF83B3794559BAC0D80655732828"/>
    <w:rsid w:val="000C2EE0"/>
    <w:rPr>
      <w:rFonts w:eastAsiaTheme="minorHAnsi"/>
    </w:rPr>
  </w:style>
  <w:style w:type="paragraph" w:customStyle="1" w:styleId="682FDC70C7DC4521B5E5954CB6DDF3F17">
    <w:name w:val="682FDC70C7DC4521B5E5954CB6DDF3F17"/>
    <w:rsid w:val="000C2EE0"/>
    <w:rPr>
      <w:rFonts w:eastAsiaTheme="minorHAnsi"/>
    </w:rPr>
  </w:style>
  <w:style w:type="paragraph" w:customStyle="1" w:styleId="2E7F90BEF2E845FBAC87AE09FA2ADFE61">
    <w:name w:val="2E7F90BEF2E845FBAC87AE09FA2ADFE61"/>
    <w:rsid w:val="000C2EE0"/>
    <w:rPr>
      <w:rFonts w:eastAsiaTheme="minorHAnsi"/>
    </w:rPr>
  </w:style>
  <w:style w:type="paragraph" w:customStyle="1" w:styleId="3E92572B6F5C4DFBAD3ED03F5493FE794">
    <w:name w:val="3E92572B6F5C4DFBAD3ED03F5493FE794"/>
    <w:rsid w:val="000C2EE0"/>
    <w:rPr>
      <w:rFonts w:eastAsiaTheme="minorHAnsi"/>
    </w:rPr>
  </w:style>
  <w:style w:type="paragraph" w:customStyle="1" w:styleId="C55E7682DEA7412C94ABB6A8B0B9AFEF2">
    <w:name w:val="C55E7682DEA7412C94ABB6A8B0B9AFEF2"/>
    <w:rsid w:val="000C2EE0"/>
    <w:rPr>
      <w:rFonts w:eastAsiaTheme="minorHAnsi"/>
    </w:rPr>
  </w:style>
  <w:style w:type="paragraph" w:customStyle="1" w:styleId="5FC4A11D02ED4D1899DD02CA0B57C0701">
    <w:name w:val="5FC4A11D02ED4D1899DD02CA0B57C0701"/>
    <w:rsid w:val="000C2EE0"/>
    <w:rPr>
      <w:rFonts w:eastAsiaTheme="minorHAnsi"/>
    </w:rPr>
  </w:style>
  <w:style w:type="paragraph" w:customStyle="1" w:styleId="4BEEEF83B3794559BAC0D806557328281">
    <w:name w:val="4BEEEF83B3794559BAC0D806557328281"/>
    <w:rsid w:val="000C2EE0"/>
    <w:rPr>
      <w:rFonts w:eastAsiaTheme="minorHAnsi"/>
    </w:rPr>
  </w:style>
  <w:style w:type="paragraph" w:customStyle="1" w:styleId="7C4E4F46EB2943C3A7AB6B8C2A7C53BC">
    <w:name w:val="7C4E4F46EB2943C3A7AB6B8C2A7C53BC"/>
    <w:rsid w:val="000C2EE0"/>
    <w:rPr>
      <w:rFonts w:eastAsiaTheme="minorHAnsi"/>
    </w:rPr>
  </w:style>
  <w:style w:type="paragraph" w:customStyle="1" w:styleId="682FDC70C7DC4521B5E5954CB6DDF3F18">
    <w:name w:val="682FDC70C7DC4521B5E5954CB6DDF3F18"/>
    <w:rsid w:val="000C2EE0"/>
    <w:rPr>
      <w:rFonts w:eastAsiaTheme="minorHAnsi"/>
    </w:rPr>
  </w:style>
  <w:style w:type="paragraph" w:customStyle="1" w:styleId="2E7F90BEF2E845FBAC87AE09FA2ADFE62">
    <w:name w:val="2E7F90BEF2E845FBAC87AE09FA2ADFE62"/>
    <w:rsid w:val="000C2EE0"/>
    <w:rPr>
      <w:rFonts w:eastAsiaTheme="minorHAnsi"/>
    </w:rPr>
  </w:style>
  <w:style w:type="paragraph" w:customStyle="1" w:styleId="3E92572B6F5C4DFBAD3ED03F5493FE795">
    <w:name w:val="3E92572B6F5C4DFBAD3ED03F5493FE795"/>
    <w:rsid w:val="000C2EE0"/>
    <w:rPr>
      <w:rFonts w:eastAsiaTheme="minorHAnsi"/>
    </w:rPr>
  </w:style>
  <w:style w:type="paragraph" w:customStyle="1" w:styleId="C55E7682DEA7412C94ABB6A8B0B9AFEF3">
    <w:name w:val="C55E7682DEA7412C94ABB6A8B0B9AFEF3"/>
    <w:rsid w:val="000C2EE0"/>
    <w:rPr>
      <w:rFonts w:eastAsiaTheme="minorHAnsi"/>
    </w:rPr>
  </w:style>
  <w:style w:type="paragraph" w:customStyle="1" w:styleId="5FC4A11D02ED4D1899DD02CA0B57C0702">
    <w:name w:val="5FC4A11D02ED4D1899DD02CA0B57C0702"/>
    <w:rsid w:val="000C2EE0"/>
    <w:rPr>
      <w:rFonts w:eastAsiaTheme="minorHAnsi"/>
    </w:rPr>
  </w:style>
  <w:style w:type="paragraph" w:customStyle="1" w:styleId="4BEEEF83B3794559BAC0D806557328282">
    <w:name w:val="4BEEEF83B3794559BAC0D806557328282"/>
    <w:rsid w:val="000C2EE0"/>
    <w:rPr>
      <w:rFonts w:eastAsiaTheme="minorHAnsi"/>
    </w:rPr>
  </w:style>
  <w:style w:type="paragraph" w:customStyle="1" w:styleId="7C4E4F46EB2943C3A7AB6B8C2A7C53BC1">
    <w:name w:val="7C4E4F46EB2943C3A7AB6B8C2A7C53BC1"/>
    <w:rsid w:val="000C2EE0"/>
    <w:rPr>
      <w:rFonts w:eastAsiaTheme="minorHAnsi"/>
    </w:rPr>
  </w:style>
  <w:style w:type="paragraph" w:customStyle="1" w:styleId="682FDC70C7DC4521B5E5954CB6DDF3F19">
    <w:name w:val="682FDC70C7DC4521B5E5954CB6DDF3F19"/>
    <w:rsid w:val="000C2EE0"/>
    <w:rPr>
      <w:rFonts w:eastAsiaTheme="minorHAnsi"/>
    </w:rPr>
  </w:style>
  <w:style w:type="paragraph" w:customStyle="1" w:styleId="2E7F90BEF2E845FBAC87AE09FA2ADFE63">
    <w:name w:val="2E7F90BEF2E845FBAC87AE09FA2ADFE63"/>
    <w:rsid w:val="000C2EE0"/>
    <w:rPr>
      <w:rFonts w:eastAsiaTheme="minorHAnsi"/>
    </w:rPr>
  </w:style>
  <w:style w:type="paragraph" w:customStyle="1" w:styleId="3E92572B6F5C4DFBAD3ED03F5493FE796">
    <w:name w:val="3E92572B6F5C4DFBAD3ED03F5493FE796"/>
    <w:rsid w:val="000C2EE0"/>
    <w:rPr>
      <w:rFonts w:eastAsiaTheme="minorHAnsi"/>
    </w:rPr>
  </w:style>
  <w:style w:type="paragraph" w:customStyle="1" w:styleId="C55E7682DEA7412C94ABB6A8B0B9AFEF4">
    <w:name w:val="C55E7682DEA7412C94ABB6A8B0B9AFEF4"/>
    <w:rsid w:val="000C2EE0"/>
    <w:rPr>
      <w:rFonts w:eastAsiaTheme="minorHAnsi"/>
    </w:rPr>
  </w:style>
  <w:style w:type="paragraph" w:customStyle="1" w:styleId="5FC4A11D02ED4D1899DD02CA0B57C0703">
    <w:name w:val="5FC4A11D02ED4D1899DD02CA0B57C0703"/>
    <w:rsid w:val="000C2EE0"/>
    <w:rPr>
      <w:rFonts w:eastAsiaTheme="minorHAnsi"/>
    </w:rPr>
  </w:style>
  <w:style w:type="paragraph" w:customStyle="1" w:styleId="4BEEEF83B3794559BAC0D806557328283">
    <w:name w:val="4BEEEF83B3794559BAC0D806557328283"/>
    <w:rsid w:val="000C2EE0"/>
    <w:rPr>
      <w:rFonts w:eastAsiaTheme="minorHAnsi"/>
    </w:rPr>
  </w:style>
  <w:style w:type="paragraph" w:customStyle="1" w:styleId="7C4E4F46EB2943C3A7AB6B8C2A7C53BC2">
    <w:name w:val="7C4E4F46EB2943C3A7AB6B8C2A7C53BC2"/>
    <w:rsid w:val="000C2EE0"/>
    <w:rPr>
      <w:rFonts w:eastAsiaTheme="minorHAnsi"/>
    </w:rPr>
  </w:style>
  <w:style w:type="paragraph" w:customStyle="1" w:styleId="CF499B485A0B415080CBB72EA57B372F">
    <w:name w:val="CF499B485A0B415080CBB72EA57B372F"/>
    <w:rsid w:val="000C2EE0"/>
    <w:rPr>
      <w:rFonts w:eastAsiaTheme="minorHAnsi"/>
    </w:rPr>
  </w:style>
  <w:style w:type="paragraph" w:customStyle="1" w:styleId="3687C7E69EF8402F90AE5DF3E77AF055">
    <w:name w:val="3687C7E69EF8402F90AE5DF3E77AF055"/>
    <w:rsid w:val="000C2EE0"/>
    <w:rPr>
      <w:rFonts w:eastAsiaTheme="minorHAnsi"/>
    </w:rPr>
  </w:style>
  <w:style w:type="paragraph" w:customStyle="1" w:styleId="89028554FCA842F895D29671AB626740">
    <w:name w:val="89028554FCA842F895D29671AB626740"/>
    <w:rsid w:val="000C2EE0"/>
    <w:rPr>
      <w:rFonts w:eastAsiaTheme="minorHAnsi"/>
    </w:rPr>
  </w:style>
  <w:style w:type="paragraph" w:customStyle="1" w:styleId="682FDC70C7DC4521B5E5954CB6DDF3F110">
    <w:name w:val="682FDC70C7DC4521B5E5954CB6DDF3F110"/>
    <w:rsid w:val="000C2EE0"/>
    <w:rPr>
      <w:rFonts w:eastAsiaTheme="minorHAnsi"/>
    </w:rPr>
  </w:style>
  <w:style w:type="paragraph" w:customStyle="1" w:styleId="2E7F90BEF2E845FBAC87AE09FA2ADFE64">
    <w:name w:val="2E7F90BEF2E845FBAC87AE09FA2ADFE64"/>
    <w:rsid w:val="000C2EE0"/>
    <w:rPr>
      <w:rFonts w:eastAsiaTheme="minorHAnsi"/>
    </w:rPr>
  </w:style>
  <w:style w:type="paragraph" w:customStyle="1" w:styleId="3E92572B6F5C4DFBAD3ED03F5493FE797">
    <w:name w:val="3E92572B6F5C4DFBAD3ED03F5493FE797"/>
    <w:rsid w:val="000C2EE0"/>
    <w:rPr>
      <w:rFonts w:eastAsiaTheme="minorHAnsi"/>
    </w:rPr>
  </w:style>
  <w:style w:type="paragraph" w:customStyle="1" w:styleId="C55E7682DEA7412C94ABB6A8B0B9AFEF5">
    <w:name w:val="C55E7682DEA7412C94ABB6A8B0B9AFEF5"/>
    <w:rsid w:val="000C2EE0"/>
    <w:rPr>
      <w:rFonts w:eastAsiaTheme="minorHAnsi"/>
    </w:rPr>
  </w:style>
  <w:style w:type="paragraph" w:customStyle="1" w:styleId="5FC4A11D02ED4D1899DD02CA0B57C0704">
    <w:name w:val="5FC4A11D02ED4D1899DD02CA0B57C0704"/>
    <w:rsid w:val="000C2EE0"/>
    <w:rPr>
      <w:rFonts w:eastAsiaTheme="minorHAnsi"/>
    </w:rPr>
  </w:style>
  <w:style w:type="paragraph" w:customStyle="1" w:styleId="4BEEEF83B3794559BAC0D806557328284">
    <w:name w:val="4BEEEF83B3794559BAC0D806557328284"/>
    <w:rsid w:val="000C2EE0"/>
    <w:rPr>
      <w:rFonts w:eastAsiaTheme="minorHAnsi"/>
    </w:rPr>
  </w:style>
  <w:style w:type="paragraph" w:customStyle="1" w:styleId="7C4E4F46EB2943C3A7AB6B8C2A7C53BC3">
    <w:name w:val="7C4E4F46EB2943C3A7AB6B8C2A7C53BC3"/>
    <w:rsid w:val="000C2EE0"/>
    <w:rPr>
      <w:rFonts w:eastAsiaTheme="minorHAnsi"/>
    </w:rPr>
  </w:style>
  <w:style w:type="paragraph" w:customStyle="1" w:styleId="CF499B485A0B415080CBB72EA57B372F1">
    <w:name w:val="CF499B485A0B415080CBB72EA57B372F1"/>
    <w:rsid w:val="000C2EE0"/>
    <w:rPr>
      <w:rFonts w:eastAsiaTheme="minorHAnsi"/>
    </w:rPr>
  </w:style>
  <w:style w:type="paragraph" w:customStyle="1" w:styleId="3687C7E69EF8402F90AE5DF3E77AF0551">
    <w:name w:val="3687C7E69EF8402F90AE5DF3E77AF0551"/>
    <w:rsid w:val="000C2EE0"/>
    <w:rPr>
      <w:rFonts w:eastAsiaTheme="minorHAnsi"/>
    </w:rPr>
  </w:style>
  <w:style w:type="paragraph" w:customStyle="1" w:styleId="89028554FCA842F895D29671AB6267401">
    <w:name w:val="89028554FCA842F895D29671AB6267401"/>
    <w:rsid w:val="000C2EE0"/>
    <w:rPr>
      <w:rFonts w:eastAsiaTheme="minorHAnsi"/>
    </w:rPr>
  </w:style>
  <w:style w:type="paragraph" w:customStyle="1" w:styleId="6B548A3581EC4EAEAE9951309CAF2C3A">
    <w:name w:val="6B548A3581EC4EAEAE9951309CAF2C3A"/>
    <w:rsid w:val="000C2EE0"/>
    <w:rPr>
      <w:rFonts w:eastAsiaTheme="minorHAnsi"/>
    </w:rPr>
  </w:style>
  <w:style w:type="paragraph" w:customStyle="1" w:styleId="682FDC70C7DC4521B5E5954CB6DDF3F111">
    <w:name w:val="682FDC70C7DC4521B5E5954CB6DDF3F111"/>
    <w:rsid w:val="000C2EE0"/>
    <w:rPr>
      <w:rFonts w:eastAsiaTheme="minorHAnsi"/>
    </w:rPr>
  </w:style>
  <w:style w:type="paragraph" w:customStyle="1" w:styleId="2E7F90BEF2E845FBAC87AE09FA2ADFE65">
    <w:name w:val="2E7F90BEF2E845FBAC87AE09FA2ADFE65"/>
    <w:rsid w:val="000C2EE0"/>
    <w:rPr>
      <w:rFonts w:eastAsiaTheme="minorHAnsi"/>
    </w:rPr>
  </w:style>
  <w:style w:type="paragraph" w:customStyle="1" w:styleId="3E92572B6F5C4DFBAD3ED03F5493FE798">
    <w:name w:val="3E92572B6F5C4DFBAD3ED03F5493FE798"/>
    <w:rsid w:val="000C2EE0"/>
    <w:rPr>
      <w:rFonts w:eastAsiaTheme="minorHAnsi"/>
    </w:rPr>
  </w:style>
  <w:style w:type="paragraph" w:customStyle="1" w:styleId="C55E7682DEA7412C94ABB6A8B0B9AFEF6">
    <w:name w:val="C55E7682DEA7412C94ABB6A8B0B9AFEF6"/>
    <w:rsid w:val="000C2EE0"/>
    <w:rPr>
      <w:rFonts w:eastAsiaTheme="minorHAnsi"/>
    </w:rPr>
  </w:style>
  <w:style w:type="paragraph" w:customStyle="1" w:styleId="5FC4A11D02ED4D1899DD02CA0B57C0705">
    <w:name w:val="5FC4A11D02ED4D1899DD02CA0B57C0705"/>
    <w:rsid w:val="000C2EE0"/>
    <w:rPr>
      <w:rFonts w:eastAsiaTheme="minorHAnsi"/>
    </w:rPr>
  </w:style>
  <w:style w:type="paragraph" w:customStyle="1" w:styleId="4BEEEF83B3794559BAC0D806557328285">
    <w:name w:val="4BEEEF83B3794559BAC0D806557328285"/>
    <w:rsid w:val="000C2EE0"/>
    <w:rPr>
      <w:rFonts w:eastAsiaTheme="minorHAnsi"/>
    </w:rPr>
  </w:style>
  <w:style w:type="paragraph" w:customStyle="1" w:styleId="7C4E4F46EB2943C3A7AB6B8C2A7C53BC4">
    <w:name w:val="7C4E4F46EB2943C3A7AB6B8C2A7C53BC4"/>
    <w:rsid w:val="000C2EE0"/>
    <w:rPr>
      <w:rFonts w:eastAsiaTheme="minorHAnsi"/>
    </w:rPr>
  </w:style>
  <w:style w:type="paragraph" w:customStyle="1" w:styleId="CF499B485A0B415080CBB72EA57B372F2">
    <w:name w:val="CF499B485A0B415080CBB72EA57B372F2"/>
    <w:rsid w:val="000C2EE0"/>
    <w:rPr>
      <w:rFonts w:eastAsiaTheme="minorHAnsi"/>
    </w:rPr>
  </w:style>
  <w:style w:type="paragraph" w:customStyle="1" w:styleId="3687C7E69EF8402F90AE5DF3E77AF0552">
    <w:name w:val="3687C7E69EF8402F90AE5DF3E77AF0552"/>
    <w:rsid w:val="000C2EE0"/>
    <w:rPr>
      <w:rFonts w:eastAsiaTheme="minorHAnsi"/>
    </w:rPr>
  </w:style>
  <w:style w:type="paragraph" w:customStyle="1" w:styleId="89028554FCA842F895D29671AB6267402">
    <w:name w:val="89028554FCA842F895D29671AB6267402"/>
    <w:rsid w:val="000C2EE0"/>
    <w:rPr>
      <w:rFonts w:eastAsiaTheme="minorHAnsi"/>
    </w:rPr>
  </w:style>
  <w:style w:type="paragraph" w:customStyle="1" w:styleId="6B548A3581EC4EAEAE9951309CAF2C3A1">
    <w:name w:val="6B548A3581EC4EAEAE9951309CAF2C3A1"/>
    <w:rsid w:val="000C2EE0"/>
    <w:rPr>
      <w:rFonts w:eastAsiaTheme="minorHAnsi"/>
    </w:rPr>
  </w:style>
  <w:style w:type="paragraph" w:customStyle="1" w:styleId="0DAD9D3AB8FA42388E21D7517D51872A">
    <w:name w:val="0DAD9D3AB8FA42388E21D7517D51872A"/>
    <w:rsid w:val="000C2EE0"/>
    <w:rPr>
      <w:rFonts w:eastAsiaTheme="minorHAnsi"/>
    </w:rPr>
  </w:style>
  <w:style w:type="paragraph" w:customStyle="1" w:styleId="37946408690A4BA595916C2F6A23E1A9">
    <w:name w:val="37946408690A4BA595916C2F6A23E1A9"/>
    <w:rsid w:val="000C2EE0"/>
    <w:rPr>
      <w:rFonts w:eastAsiaTheme="minorHAnsi"/>
    </w:rPr>
  </w:style>
  <w:style w:type="paragraph" w:customStyle="1" w:styleId="BC04DEF0343B474E904BBF3025CD2CAD">
    <w:name w:val="BC04DEF0343B474E904BBF3025CD2CAD"/>
    <w:rsid w:val="000C2EE0"/>
    <w:rPr>
      <w:rFonts w:eastAsiaTheme="minorHAnsi"/>
    </w:rPr>
  </w:style>
  <w:style w:type="paragraph" w:customStyle="1" w:styleId="682FDC70C7DC4521B5E5954CB6DDF3F112">
    <w:name w:val="682FDC70C7DC4521B5E5954CB6DDF3F112"/>
    <w:rsid w:val="000C2EE0"/>
    <w:rPr>
      <w:rFonts w:eastAsiaTheme="minorHAnsi"/>
    </w:rPr>
  </w:style>
  <w:style w:type="paragraph" w:customStyle="1" w:styleId="2E7F90BEF2E845FBAC87AE09FA2ADFE66">
    <w:name w:val="2E7F90BEF2E845FBAC87AE09FA2ADFE66"/>
    <w:rsid w:val="000C2EE0"/>
    <w:rPr>
      <w:rFonts w:eastAsiaTheme="minorHAnsi"/>
    </w:rPr>
  </w:style>
  <w:style w:type="paragraph" w:customStyle="1" w:styleId="3E92572B6F5C4DFBAD3ED03F5493FE799">
    <w:name w:val="3E92572B6F5C4DFBAD3ED03F5493FE799"/>
    <w:rsid w:val="000C2EE0"/>
    <w:rPr>
      <w:rFonts w:eastAsiaTheme="minorHAnsi"/>
    </w:rPr>
  </w:style>
  <w:style w:type="paragraph" w:customStyle="1" w:styleId="C55E7682DEA7412C94ABB6A8B0B9AFEF7">
    <w:name w:val="C55E7682DEA7412C94ABB6A8B0B9AFEF7"/>
    <w:rsid w:val="000C2EE0"/>
    <w:rPr>
      <w:rFonts w:eastAsiaTheme="minorHAnsi"/>
    </w:rPr>
  </w:style>
  <w:style w:type="paragraph" w:customStyle="1" w:styleId="5FC4A11D02ED4D1899DD02CA0B57C0706">
    <w:name w:val="5FC4A11D02ED4D1899DD02CA0B57C0706"/>
    <w:rsid w:val="000C2EE0"/>
    <w:rPr>
      <w:rFonts w:eastAsiaTheme="minorHAnsi"/>
    </w:rPr>
  </w:style>
  <w:style w:type="paragraph" w:customStyle="1" w:styleId="4BEEEF83B3794559BAC0D806557328286">
    <w:name w:val="4BEEEF83B3794559BAC0D806557328286"/>
    <w:rsid w:val="000C2EE0"/>
    <w:rPr>
      <w:rFonts w:eastAsiaTheme="minorHAnsi"/>
    </w:rPr>
  </w:style>
  <w:style w:type="paragraph" w:customStyle="1" w:styleId="7C4E4F46EB2943C3A7AB6B8C2A7C53BC5">
    <w:name w:val="7C4E4F46EB2943C3A7AB6B8C2A7C53BC5"/>
    <w:rsid w:val="000C2EE0"/>
    <w:rPr>
      <w:rFonts w:eastAsiaTheme="minorHAnsi"/>
    </w:rPr>
  </w:style>
  <w:style w:type="paragraph" w:customStyle="1" w:styleId="CF499B485A0B415080CBB72EA57B372F3">
    <w:name w:val="CF499B485A0B415080CBB72EA57B372F3"/>
    <w:rsid w:val="000C2EE0"/>
    <w:rPr>
      <w:rFonts w:eastAsiaTheme="minorHAnsi"/>
    </w:rPr>
  </w:style>
  <w:style w:type="paragraph" w:customStyle="1" w:styleId="3687C7E69EF8402F90AE5DF3E77AF0553">
    <w:name w:val="3687C7E69EF8402F90AE5DF3E77AF0553"/>
    <w:rsid w:val="000C2EE0"/>
    <w:rPr>
      <w:rFonts w:eastAsiaTheme="minorHAnsi"/>
    </w:rPr>
  </w:style>
  <w:style w:type="paragraph" w:customStyle="1" w:styleId="89028554FCA842F895D29671AB6267403">
    <w:name w:val="89028554FCA842F895D29671AB6267403"/>
    <w:rsid w:val="000C2EE0"/>
    <w:rPr>
      <w:rFonts w:eastAsiaTheme="minorHAnsi"/>
    </w:rPr>
  </w:style>
  <w:style w:type="paragraph" w:customStyle="1" w:styleId="6B548A3581EC4EAEAE9951309CAF2C3A2">
    <w:name w:val="6B548A3581EC4EAEAE9951309CAF2C3A2"/>
    <w:rsid w:val="000C2EE0"/>
    <w:rPr>
      <w:rFonts w:eastAsiaTheme="minorHAnsi"/>
    </w:rPr>
  </w:style>
  <w:style w:type="paragraph" w:customStyle="1" w:styleId="0DAD9D3AB8FA42388E21D7517D51872A1">
    <w:name w:val="0DAD9D3AB8FA42388E21D7517D51872A1"/>
    <w:rsid w:val="000C2EE0"/>
    <w:rPr>
      <w:rFonts w:eastAsiaTheme="minorHAnsi"/>
    </w:rPr>
  </w:style>
  <w:style w:type="paragraph" w:customStyle="1" w:styleId="37946408690A4BA595916C2F6A23E1A91">
    <w:name w:val="37946408690A4BA595916C2F6A23E1A91"/>
    <w:rsid w:val="000C2EE0"/>
    <w:rPr>
      <w:rFonts w:eastAsiaTheme="minorHAnsi"/>
    </w:rPr>
  </w:style>
  <w:style w:type="paragraph" w:customStyle="1" w:styleId="BC04DEF0343B474E904BBF3025CD2CAD1">
    <w:name w:val="BC04DEF0343B474E904BBF3025CD2CAD1"/>
    <w:rsid w:val="000C2EE0"/>
    <w:rPr>
      <w:rFonts w:eastAsiaTheme="minorHAnsi"/>
    </w:rPr>
  </w:style>
  <w:style w:type="paragraph" w:customStyle="1" w:styleId="1ED283B44B354B89B1AB49B0856C75BB">
    <w:name w:val="1ED283B44B354B89B1AB49B0856C75BB"/>
    <w:rsid w:val="000C2EE0"/>
  </w:style>
  <w:style w:type="paragraph" w:customStyle="1" w:styleId="80B4A5D18CD34DF19D60B40A1DDC7072">
    <w:name w:val="80B4A5D18CD34DF19D60B40A1DDC7072"/>
    <w:rsid w:val="000C2EE0"/>
  </w:style>
  <w:style w:type="paragraph" w:customStyle="1" w:styleId="24BE45414FDE4222A6DE771594C8E678">
    <w:name w:val="24BE45414FDE4222A6DE771594C8E678"/>
    <w:rsid w:val="000C2EE0"/>
  </w:style>
  <w:style w:type="paragraph" w:customStyle="1" w:styleId="3F97F6A2DF8644EC8D5941849D276512">
    <w:name w:val="3F97F6A2DF8644EC8D5941849D276512"/>
    <w:rsid w:val="000C2EE0"/>
  </w:style>
  <w:style w:type="paragraph" w:customStyle="1" w:styleId="0814C40900A245FBAD39CA3EDB65D788">
    <w:name w:val="0814C40900A245FBAD39CA3EDB65D788"/>
    <w:rsid w:val="000C2EE0"/>
  </w:style>
  <w:style w:type="paragraph" w:customStyle="1" w:styleId="A3C0DF08DA894580816B6361C9605AA3">
    <w:name w:val="A3C0DF08DA894580816B6361C9605AA3"/>
    <w:rsid w:val="000C2EE0"/>
  </w:style>
  <w:style w:type="paragraph" w:customStyle="1" w:styleId="64BF0F3255724EDBBE1CB7C7E62D290A">
    <w:name w:val="64BF0F3255724EDBBE1CB7C7E62D290A"/>
    <w:rsid w:val="000C2EE0"/>
  </w:style>
  <w:style w:type="paragraph" w:customStyle="1" w:styleId="9DB159B4FCB247D9B91C1C9885216055">
    <w:name w:val="9DB159B4FCB247D9B91C1C9885216055"/>
    <w:rsid w:val="000C2EE0"/>
  </w:style>
  <w:style w:type="paragraph" w:customStyle="1" w:styleId="2CDCBE56F84D4226BC7CC6371AB573F1">
    <w:name w:val="2CDCBE56F84D4226BC7CC6371AB573F1"/>
    <w:rsid w:val="000C2EE0"/>
  </w:style>
  <w:style w:type="paragraph" w:customStyle="1" w:styleId="555480C76BF24052B3A50B73889E46EA">
    <w:name w:val="555480C76BF24052B3A50B73889E46EA"/>
    <w:rsid w:val="000C2EE0"/>
  </w:style>
  <w:style w:type="paragraph" w:customStyle="1" w:styleId="A6702E6EDE184D97AD192DB687E43C03">
    <w:name w:val="A6702E6EDE184D97AD192DB687E43C03"/>
    <w:rsid w:val="000C2EE0"/>
  </w:style>
  <w:style w:type="paragraph" w:customStyle="1" w:styleId="B209DA06FC2D496491D8A8B2AC883562">
    <w:name w:val="B209DA06FC2D496491D8A8B2AC883562"/>
    <w:rsid w:val="000C2EE0"/>
  </w:style>
  <w:style w:type="paragraph" w:customStyle="1" w:styleId="51E73E440AEE4041B4BFE670B7221F11">
    <w:name w:val="51E73E440AEE4041B4BFE670B7221F11"/>
    <w:rsid w:val="000C2EE0"/>
  </w:style>
  <w:style w:type="paragraph" w:customStyle="1" w:styleId="6656E935F50A4BF1BFFD4D667168F896">
    <w:name w:val="6656E935F50A4BF1BFFD4D667168F896"/>
    <w:rsid w:val="000C2EE0"/>
  </w:style>
  <w:style w:type="paragraph" w:customStyle="1" w:styleId="8960A7C60FA54B9CA79DA85FC7784A3D">
    <w:name w:val="8960A7C60FA54B9CA79DA85FC7784A3D"/>
    <w:rsid w:val="000C2EE0"/>
  </w:style>
  <w:style w:type="paragraph" w:customStyle="1" w:styleId="D03EBCAAEEA9442B98E5BE84E7116FC7">
    <w:name w:val="D03EBCAAEEA9442B98E5BE84E7116FC7"/>
    <w:rsid w:val="000C2EE0"/>
  </w:style>
  <w:style w:type="paragraph" w:customStyle="1" w:styleId="4D759B978991466F803ED5E1A98A4C93">
    <w:name w:val="4D759B978991466F803ED5E1A98A4C93"/>
    <w:rsid w:val="000C2EE0"/>
  </w:style>
  <w:style w:type="paragraph" w:customStyle="1" w:styleId="F70B424FC3EB490CAEC4DC1AA24535D1">
    <w:name w:val="F70B424FC3EB490CAEC4DC1AA24535D1"/>
    <w:rsid w:val="000C2EE0"/>
  </w:style>
  <w:style w:type="paragraph" w:customStyle="1" w:styleId="139BB10F3F1C4FDC9C19F9E061BAA93F">
    <w:name w:val="139BB10F3F1C4FDC9C19F9E061BAA93F"/>
    <w:rsid w:val="000C2EE0"/>
  </w:style>
  <w:style w:type="paragraph" w:customStyle="1" w:styleId="CBB55E302735476D95E9DC25C7132D6C">
    <w:name w:val="CBB55E302735476D95E9DC25C7132D6C"/>
    <w:rsid w:val="000C2EE0"/>
  </w:style>
  <w:style w:type="paragraph" w:customStyle="1" w:styleId="93A44B6C4DE84850BC0977DB553DF211">
    <w:name w:val="93A44B6C4DE84850BC0977DB553DF211"/>
    <w:rsid w:val="000C2EE0"/>
  </w:style>
  <w:style w:type="paragraph" w:customStyle="1" w:styleId="80AFB2A54CF94CC8B2117B96F8E4F128">
    <w:name w:val="80AFB2A54CF94CC8B2117B96F8E4F128"/>
    <w:rsid w:val="000C2EE0"/>
  </w:style>
  <w:style w:type="paragraph" w:customStyle="1" w:styleId="2F0F58F48F9446D9B1E58B177D38CA61">
    <w:name w:val="2F0F58F48F9446D9B1E58B177D38CA61"/>
    <w:rsid w:val="000C2EE0"/>
  </w:style>
  <w:style w:type="paragraph" w:customStyle="1" w:styleId="031E9E251F3D432AAC71A122D532E556">
    <w:name w:val="031E9E251F3D432AAC71A122D532E556"/>
    <w:rsid w:val="000C2EE0"/>
  </w:style>
  <w:style w:type="paragraph" w:customStyle="1" w:styleId="97E767287B7B49B9A1FB84902EF9D7FA">
    <w:name w:val="97E767287B7B49B9A1FB84902EF9D7FA"/>
    <w:rsid w:val="000C2EE0"/>
  </w:style>
  <w:style w:type="paragraph" w:customStyle="1" w:styleId="CB2969B96EFA44379B782DD20998F9ED">
    <w:name w:val="CB2969B96EFA44379B782DD20998F9ED"/>
    <w:rsid w:val="000C2EE0"/>
  </w:style>
  <w:style w:type="paragraph" w:customStyle="1" w:styleId="439857ADF4F64E26A2DD6F849DDA2A5E">
    <w:name w:val="439857ADF4F64E26A2DD6F849DDA2A5E"/>
    <w:rsid w:val="00B152CE"/>
  </w:style>
  <w:style w:type="paragraph" w:customStyle="1" w:styleId="415EDB3E421E4F2181A550BBE6293667">
    <w:name w:val="415EDB3E421E4F2181A550BBE6293667"/>
    <w:rsid w:val="00B152CE"/>
  </w:style>
  <w:style w:type="paragraph" w:customStyle="1" w:styleId="B84A866BBBA6410489E3EA33E9C7F2CD">
    <w:name w:val="B84A866BBBA6410489E3EA33E9C7F2CD"/>
    <w:rsid w:val="00B152CE"/>
  </w:style>
  <w:style w:type="paragraph" w:customStyle="1" w:styleId="A4F51F3D9A2042E6A9A22346B8A84127">
    <w:name w:val="A4F51F3D9A2042E6A9A22346B8A84127"/>
    <w:rsid w:val="00B152CE"/>
  </w:style>
  <w:style w:type="paragraph" w:customStyle="1" w:styleId="F91AA9FB224E4EFFB908F1DA679CF182">
    <w:name w:val="F91AA9FB224E4EFFB908F1DA679CF182"/>
    <w:rsid w:val="00B152CE"/>
  </w:style>
  <w:style w:type="paragraph" w:customStyle="1" w:styleId="4D890EE5F89A4FD68E653C17F5C7E7E6">
    <w:name w:val="4D890EE5F89A4FD68E653C17F5C7E7E6"/>
    <w:rsid w:val="00B152CE"/>
  </w:style>
  <w:style w:type="paragraph" w:customStyle="1" w:styleId="33716C392F674FEFB6652E62D3DF08E5">
    <w:name w:val="33716C392F674FEFB6652E62D3DF08E5"/>
    <w:rsid w:val="00B152CE"/>
  </w:style>
  <w:style w:type="paragraph" w:customStyle="1" w:styleId="6BF8002AC6434A9E98C4717513951849">
    <w:name w:val="6BF8002AC6434A9E98C4717513951849"/>
    <w:rsid w:val="00B152CE"/>
  </w:style>
  <w:style w:type="paragraph" w:customStyle="1" w:styleId="A7CCAD71BF7B4CDB9221662DE661C8B4">
    <w:name w:val="A7CCAD71BF7B4CDB9221662DE661C8B4"/>
    <w:rsid w:val="00B152CE"/>
  </w:style>
  <w:style w:type="paragraph" w:customStyle="1" w:styleId="6834C7261D5745EC920F973D42398094">
    <w:name w:val="6834C7261D5745EC920F973D42398094"/>
    <w:rsid w:val="00B152CE"/>
  </w:style>
  <w:style w:type="paragraph" w:customStyle="1" w:styleId="8FA6AB6D395D4EA19A33CA536EBFE48C">
    <w:name w:val="8FA6AB6D395D4EA19A33CA536EBFE48C"/>
    <w:rsid w:val="00B152CE"/>
  </w:style>
  <w:style w:type="paragraph" w:customStyle="1" w:styleId="0D0B75922EC14E97AC6DB4AAF8E13BE7">
    <w:name w:val="0D0B75922EC14E97AC6DB4AAF8E13BE7"/>
    <w:rsid w:val="00B152CE"/>
  </w:style>
  <w:style w:type="paragraph" w:customStyle="1" w:styleId="71F1AF134BFE4A67BC395B1C1F6BFF23">
    <w:name w:val="71F1AF134BFE4A67BC395B1C1F6BFF23"/>
    <w:rsid w:val="00B152CE"/>
  </w:style>
  <w:style w:type="paragraph" w:customStyle="1" w:styleId="4234ECF5CF6B400A871CD1CF60757580">
    <w:name w:val="4234ECF5CF6B400A871CD1CF60757580"/>
    <w:rsid w:val="00B152CE"/>
  </w:style>
  <w:style w:type="paragraph" w:customStyle="1" w:styleId="2C95611FA3C44868A3CBEA5C8CF96CB4">
    <w:name w:val="2C95611FA3C44868A3CBEA5C8CF96CB4"/>
    <w:rsid w:val="00B152CE"/>
  </w:style>
  <w:style w:type="paragraph" w:customStyle="1" w:styleId="555C942C13674B3E8134A1B4602FB67E">
    <w:name w:val="555C942C13674B3E8134A1B4602FB67E"/>
    <w:rsid w:val="00B152CE"/>
  </w:style>
  <w:style w:type="paragraph" w:customStyle="1" w:styleId="F73173BED587487EB1A0B839B4815C18">
    <w:name w:val="F73173BED587487EB1A0B839B4815C18"/>
    <w:rsid w:val="00B152CE"/>
  </w:style>
  <w:style w:type="paragraph" w:customStyle="1" w:styleId="2EEF07ACA9104D48AD6BC518E8805162">
    <w:name w:val="2EEF07ACA9104D48AD6BC518E8805162"/>
    <w:rsid w:val="00B152CE"/>
  </w:style>
  <w:style w:type="paragraph" w:customStyle="1" w:styleId="DB1E20D589C94ACBBCCF522A34B98639">
    <w:name w:val="DB1E20D589C94ACBBCCF522A34B98639"/>
    <w:rsid w:val="00B152CE"/>
  </w:style>
  <w:style w:type="paragraph" w:customStyle="1" w:styleId="725EF7215D5447C99FB5275EA2DB658E">
    <w:name w:val="725EF7215D5447C99FB5275EA2DB658E"/>
    <w:rsid w:val="00B152CE"/>
  </w:style>
  <w:style w:type="paragraph" w:customStyle="1" w:styleId="1A5C0852778C426892A77277AA03E6D1">
    <w:name w:val="1A5C0852778C426892A77277AA03E6D1"/>
    <w:rsid w:val="00B152CE"/>
  </w:style>
  <w:style w:type="paragraph" w:customStyle="1" w:styleId="2952E65744A94545A6B97EEEF3F35D6B">
    <w:name w:val="2952E65744A94545A6B97EEEF3F35D6B"/>
    <w:rsid w:val="00B152CE"/>
  </w:style>
  <w:style w:type="paragraph" w:customStyle="1" w:styleId="0FA01CBD7A1E4534A93426CEC9C329FB">
    <w:name w:val="0FA01CBD7A1E4534A93426CEC9C329FB"/>
    <w:rsid w:val="00B152CE"/>
  </w:style>
  <w:style w:type="paragraph" w:customStyle="1" w:styleId="373B3339320C48A698AC35EA061B50DB">
    <w:name w:val="373B3339320C48A698AC35EA061B50DB"/>
    <w:rsid w:val="00B152CE"/>
  </w:style>
  <w:style w:type="paragraph" w:customStyle="1" w:styleId="4B70D8C6498048FBA42C3A4FC9061435">
    <w:name w:val="4B70D8C6498048FBA42C3A4FC9061435"/>
    <w:rsid w:val="00B152CE"/>
  </w:style>
  <w:style w:type="paragraph" w:customStyle="1" w:styleId="56966CEDC99749209533911C3168072D">
    <w:name w:val="56966CEDC99749209533911C3168072D"/>
    <w:rsid w:val="00B152CE"/>
  </w:style>
  <w:style w:type="paragraph" w:customStyle="1" w:styleId="A921D885B89C4A29BAC79B6BE75AAC66">
    <w:name w:val="A921D885B89C4A29BAC79B6BE75AAC66"/>
    <w:rsid w:val="00B152CE"/>
  </w:style>
  <w:style w:type="paragraph" w:customStyle="1" w:styleId="9E6F96179E7143A1BD3D34E6D51B69B4">
    <w:name w:val="9E6F96179E7143A1BD3D34E6D51B69B4"/>
    <w:rsid w:val="00B152CE"/>
  </w:style>
  <w:style w:type="paragraph" w:customStyle="1" w:styleId="83727FE94EBB4F53A0AEE59ECF4EFC0F">
    <w:name w:val="83727FE94EBB4F53A0AEE59ECF4EFC0F"/>
    <w:rsid w:val="00B152CE"/>
  </w:style>
  <w:style w:type="paragraph" w:customStyle="1" w:styleId="870083A9F80E43D3A42E360E1E9450E3">
    <w:name w:val="870083A9F80E43D3A42E360E1E9450E3"/>
    <w:rsid w:val="00B152CE"/>
  </w:style>
  <w:style w:type="paragraph" w:customStyle="1" w:styleId="CB8A19EA3AA04773BF6AC8D26F21CB8C">
    <w:name w:val="CB8A19EA3AA04773BF6AC8D26F21CB8C"/>
    <w:rsid w:val="00B152CE"/>
  </w:style>
  <w:style w:type="paragraph" w:customStyle="1" w:styleId="E5BF62BBA9224590AA1371D87C2BD7B2">
    <w:name w:val="E5BF62BBA9224590AA1371D87C2BD7B2"/>
    <w:rsid w:val="00B152CE"/>
  </w:style>
  <w:style w:type="paragraph" w:customStyle="1" w:styleId="8CCB30DD47B0453B860ABF82A9A16C54">
    <w:name w:val="8CCB30DD47B0453B860ABF82A9A16C54"/>
    <w:rsid w:val="00B152CE"/>
  </w:style>
  <w:style w:type="paragraph" w:customStyle="1" w:styleId="BD986D351A5846F7A5870C80E9A77F53">
    <w:name w:val="BD986D351A5846F7A5870C80E9A77F53"/>
    <w:rsid w:val="00B152CE"/>
  </w:style>
  <w:style w:type="paragraph" w:customStyle="1" w:styleId="B64642895D6C49DEAB2F2781E88ADE23">
    <w:name w:val="B64642895D6C49DEAB2F2781E88ADE23"/>
    <w:rsid w:val="00B152CE"/>
  </w:style>
  <w:style w:type="paragraph" w:customStyle="1" w:styleId="71304A365867409FAC57C0444A29729E">
    <w:name w:val="71304A365867409FAC57C0444A29729E"/>
    <w:rsid w:val="00B152CE"/>
  </w:style>
  <w:style w:type="paragraph" w:customStyle="1" w:styleId="95B35D514E334B7184BCE2E670A3460B">
    <w:name w:val="95B35D514E334B7184BCE2E670A3460B"/>
    <w:rsid w:val="00B152CE"/>
  </w:style>
  <w:style w:type="paragraph" w:customStyle="1" w:styleId="38BD7A02F9244A08889B04BA9B15AAD8">
    <w:name w:val="38BD7A02F9244A08889B04BA9B15AAD8"/>
    <w:rsid w:val="00B152CE"/>
  </w:style>
  <w:style w:type="paragraph" w:customStyle="1" w:styleId="9C51964F1CDC48969F13096D7DDC2BE2">
    <w:name w:val="9C51964F1CDC48969F13096D7DDC2BE2"/>
    <w:rsid w:val="00B152CE"/>
  </w:style>
  <w:style w:type="paragraph" w:customStyle="1" w:styleId="6E3932640985477C9E14584412FF8C77">
    <w:name w:val="6E3932640985477C9E14584412FF8C77"/>
    <w:rsid w:val="00B152CE"/>
  </w:style>
  <w:style w:type="paragraph" w:customStyle="1" w:styleId="8247ADFF79E94AF4AC3763ED3A33FFA6">
    <w:name w:val="8247ADFF79E94AF4AC3763ED3A33FFA6"/>
    <w:rsid w:val="00B152CE"/>
  </w:style>
  <w:style w:type="paragraph" w:customStyle="1" w:styleId="4FFE230FF1654B378414FE8701EE3E3E">
    <w:name w:val="4FFE230FF1654B378414FE8701EE3E3E"/>
    <w:rsid w:val="00395683"/>
  </w:style>
  <w:style w:type="paragraph" w:customStyle="1" w:styleId="E30F95C0ACEE49B298ADABED6ACE78F7">
    <w:name w:val="E30F95C0ACEE49B298ADABED6ACE78F7"/>
    <w:rsid w:val="00395683"/>
  </w:style>
  <w:style w:type="paragraph" w:customStyle="1" w:styleId="F0C0F3E9CAE248FAB69DDA721B137D2F">
    <w:name w:val="F0C0F3E9CAE248FAB69DDA721B137D2F"/>
    <w:rsid w:val="00395683"/>
  </w:style>
  <w:style w:type="paragraph" w:customStyle="1" w:styleId="7BAF1AA2E6AF4D51880A8304C44FAD79">
    <w:name w:val="7BAF1AA2E6AF4D51880A8304C44FAD79"/>
    <w:rsid w:val="00395683"/>
  </w:style>
  <w:style w:type="paragraph" w:customStyle="1" w:styleId="D3A7E14A1E454F2BA23E7074E2638DA3">
    <w:name w:val="D3A7E14A1E454F2BA23E7074E2638DA3"/>
    <w:rsid w:val="00395683"/>
  </w:style>
  <w:style w:type="paragraph" w:customStyle="1" w:styleId="EB1CF2313B3341F5952719A5E6E3F9FD">
    <w:name w:val="EB1CF2313B3341F5952719A5E6E3F9FD"/>
    <w:rsid w:val="00395683"/>
  </w:style>
  <w:style w:type="paragraph" w:customStyle="1" w:styleId="C9A0E3C8599A48C2A0EC5692208B6F8B">
    <w:name w:val="C9A0E3C8599A48C2A0EC5692208B6F8B"/>
    <w:rsid w:val="00395683"/>
  </w:style>
  <w:style w:type="paragraph" w:customStyle="1" w:styleId="20AA03ED5BF147568543DB3773D8438F">
    <w:name w:val="20AA03ED5BF147568543DB3773D8438F"/>
    <w:rsid w:val="00395683"/>
  </w:style>
  <w:style w:type="paragraph" w:customStyle="1" w:styleId="B9B7561E1867474599AED0B89BAE4BBA">
    <w:name w:val="B9B7561E1867474599AED0B89BAE4BBA"/>
    <w:rsid w:val="00395683"/>
  </w:style>
  <w:style w:type="paragraph" w:customStyle="1" w:styleId="B2C6C68636B74DC6BFA51E1FFA636548">
    <w:name w:val="B2C6C68636B74DC6BFA51E1FFA636548"/>
    <w:rsid w:val="00395683"/>
  </w:style>
  <w:style w:type="paragraph" w:customStyle="1" w:styleId="932A757D4E10423D814EFFF803AA11AF">
    <w:name w:val="932A757D4E10423D814EFFF803AA11AF"/>
    <w:rsid w:val="00395683"/>
  </w:style>
  <w:style w:type="paragraph" w:customStyle="1" w:styleId="BF1FDA3D5B3A4310A87C34543C3C2955">
    <w:name w:val="BF1FDA3D5B3A4310A87C34543C3C2955"/>
    <w:rsid w:val="00395683"/>
  </w:style>
  <w:style w:type="paragraph" w:customStyle="1" w:styleId="133CB1B28E034C51BC76661F496547E4">
    <w:name w:val="133CB1B28E034C51BC76661F496547E4"/>
    <w:rsid w:val="00395683"/>
  </w:style>
  <w:style w:type="paragraph" w:customStyle="1" w:styleId="B1689A2D5C9E4A40BB56AEAAC4D64D9C">
    <w:name w:val="B1689A2D5C9E4A40BB56AEAAC4D64D9C"/>
    <w:rsid w:val="003956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AYN</Company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Doherty</dc:creator>
  <cp:keywords/>
  <dc:description/>
  <cp:lastModifiedBy>Akeliah Stewart</cp:lastModifiedBy>
  <cp:revision>4</cp:revision>
  <dcterms:created xsi:type="dcterms:W3CDTF">2021-01-25T17:07:00Z</dcterms:created>
  <dcterms:modified xsi:type="dcterms:W3CDTF">2021-01-25T18:17:00Z</dcterms:modified>
</cp:coreProperties>
</file>